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80A2" w14:textId="29CE86AA" w:rsidR="00BE49D7" w:rsidRPr="00526622" w:rsidRDefault="00BE49D7" w:rsidP="00BE49D7">
      <w:pPr>
        <w:rPr>
          <w:b/>
          <w:bCs/>
        </w:rPr>
      </w:pPr>
      <w:r w:rsidRPr="00526622">
        <w:rPr>
          <w:b/>
          <w:bCs/>
        </w:rPr>
        <w:t xml:space="preserve">„Worte können Fenster sein oder auch Mauern“ </w:t>
      </w:r>
      <w:r w:rsidR="0074346A">
        <w:rPr>
          <w:b/>
          <w:bCs/>
        </w:rPr>
        <w:t>(</w:t>
      </w:r>
      <w:r w:rsidRPr="00526622">
        <w:rPr>
          <w:b/>
          <w:bCs/>
        </w:rPr>
        <w:t>Marshall Rosenberg</w:t>
      </w:r>
      <w:r w:rsidR="0074346A">
        <w:rPr>
          <w:b/>
          <w:bCs/>
        </w:rPr>
        <w:t>)</w:t>
      </w:r>
    </w:p>
    <w:p w14:paraId="274AC03D" w14:textId="77777777" w:rsidR="00BE49D7" w:rsidRPr="00526622" w:rsidRDefault="00BE49D7" w:rsidP="00BE49D7">
      <w:pPr>
        <w:rPr>
          <w:i/>
          <w:iCs/>
        </w:rPr>
      </w:pPr>
      <w:r w:rsidRPr="00526622">
        <w:rPr>
          <w:i/>
          <w:iCs/>
        </w:rPr>
        <w:t xml:space="preserve">Ein Zugang zur „gelebten Nähe“ durch eine </w:t>
      </w:r>
      <w:r w:rsidRPr="0074346A">
        <w:rPr>
          <w:b/>
          <w:bCs/>
          <w:i/>
          <w:iCs/>
        </w:rPr>
        <w:t>Einführung in die gewaltfreie Kommunikation</w:t>
      </w:r>
      <w:r w:rsidRPr="00526622">
        <w:rPr>
          <w:i/>
          <w:iCs/>
        </w:rPr>
        <w:t xml:space="preserve"> mit Übungen, Eigenwahrnehmungen und Beispielen.</w:t>
      </w:r>
    </w:p>
    <w:p w14:paraId="79BDA186" w14:textId="77777777" w:rsidR="00BE49D7" w:rsidRPr="00BE49D7" w:rsidRDefault="00BE49D7" w:rsidP="00BE49D7">
      <w:r w:rsidRPr="00BE49D7">
        <w:t>Georg Endler hat vor 10 Jahren die Haltung der gewaltfreien Kommunikation für sein Leben entdeckt und durch verschiedene Trainings, Eigenangebote und Ausprobieren im Alltag vertieft.</w:t>
      </w:r>
    </w:p>
    <w:p w14:paraId="7AEA88D0" w14:textId="77777777" w:rsidR="00BE49D7" w:rsidRPr="00BE49D7" w:rsidRDefault="00BE49D7" w:rsidP="00BE49D7">
      <w:r w:rsidRPr="00BE49D7">
        <w:t>Mit Eigen- und Interaktive-Übungen bietet dieser Workshop die Möglichkeit, sich seiner eigenen Kommunikationsmuster bewusster zu werden und neue Wege und Möglichkeiten einer dialogischen und wertschätzenden Kommunikation durch die gewaltfreie Kommunikation zu entdecken.</w:t>
      </w:r>
    </w:p>
    <w:p w14:paraId="58F839C7" w14:textId="77777777" w:rsidR="0074346A" w:rsidRDefault="00BE49D7" w:rsidP="0074346A">
      <w:pPr>
        <w:spacing w:after="0"/>
        <w:rPr>
          <w:b/>
          <w:bCs/>
        </w:rPr>
      </w:pPr>
      <w:r w:rsidRPr="00BE49D7">
        <w:rPr>
          <w:b/>
          <w:bCs/>
        </w:rPr>
        <w:t>Do 20.2.25 und Mo 24.2.25 jeweils 19.30-21.00 Uhr</w:t>
      </w:r>
      <w:r>
        <w:rPr>
          <w:b/>
          <w:bCs/>
        </w:rPr>
        <w:t xml:space="preserve"> </w:t>
      </w:r>
    </w:p>
    <w:p w14:paraId="0195DD61" w14:textId="37252F06" w:rsidR="00BE49D7" w:rsidRDefault="00BE49D7" w:rsidP="0074346A">
      <w:pPr>
        <w:spacing w:after="0"/>
      </w:pPr>
      <w:r>
        <w:rPr>
          <w:b/>
          <w:bCs/>
        </w:rPr>
        <w:br/>
      </w:r>
      <w:r>
        <w:t xml:space="preserve">Die Abende können beide </w:t>
      </w:r>
      <w:r w:rsidRPr="0074346A">
        <w:rPr>
          <w:u w:val="single"/>
        </w:rPr>
        <w:t>oder</w:t>
      </w:r>
      <w:r>
        <w:t xml:space="preserve"> auch einzeln gebucht werden</w:t>
      </w:r>
      <w:r w:rsidR="006526BC">
        <w:t xml:space="preserve"> </w:t>
      </w:r>
      <w:r>
        <w:t>(1. Abend mehr Hintergrundwissen, 2. Abend vorwiegend Übungen)</w:t>
      </w:r>
      <w:r w:rsidR="006526BC">
        <w:t>.</w:t>
      </w:r>
    </w:p>
    <w:p w14:paraId="5AA885A4" w14:textId="2889CBFA" w:rsidR="006526BC" w:rsidRDefault="006526BC" w:rsidP="0074346A">
      <w:pPr>
        <w:spacing w:after="0"/>
      </w:pPr>
      <w:r>
        <w:t>Sprache: Deutsch</w:t>
      </w:r>
    </w:p>
    <w:p w14:paraId="6D9533D1" w14:textId="7F841BBA" w:rsidR="00526622" w:rsidRDefault="0074346A" w:rsidP="00BE49D7">
      <w:r>
        <w:t xml:space="preserve">Bitte um </w:t>
      </w:r>
      <w:r w:rsidR="00526622" w:rsidRPr="0074346A">
        <w:rPr>
          <w:b/>
          <w:bCs/>
        </w:rPr>
        <w:t>Anmeldung bis 15.2.</w:t>
      </w:r>
      <w:r>
        <w:t xml:space="preserve"> an</w:t>
      </w:r>
      <w:r w:rsidR="00526622">
        <w:t xml:space="preserve">: </w:t>
      </w:r>
      <w:hyperlink r:id="rId4" w:history="1">
        <w:r w:rsidR="00526622" w:rsidRPr="00526622">
          <w:rPr>
            <w:rStyle w:val="Hyperlink"/>
            <w:b/>
            <w:bCs/>
          </w:rPr>
          <w:t>frieden@fokolare.net</w:t>
        </w:r>
      </w:hyperlink>
    </w:p>
    <w:p w14:paraId="580901F1" w14:textId="54C82A26" w:rsidR="00526622" w:rsidRPr="0074346A" w:rsidRDefault="0074346A" w:rsidP="00BE49D7">
      <w:pPr>
        <w:rPr>
          <w:i/>
          <w:iCs/>
        </w:rPr>
      </w:pPr>
      <w:r w:rsidRPr="0074346A">
        <w:rPr>
          <w:i/>
          <w:iCs/>
        </w:rPr>
        <w:t>Einwahldaten:</w:t>
      </w:r>
    </w:p>
    <w:p w14:paraId="090F3294" w14:textId="77777777" w:rsidR="00526622" w:rsidRPr="00526622" w:rsidRDefault="00526622" w:rsidP="00526622">
      <w:pPr>
        <w:rPr>
          <w:lang w:val="de-AT"/>
        </w:rPr>
      </w:pPr>
      <w:r w:rsidRPr="00526622">
        <w:rPr>
          <w:lang w:val="de-AT"/>
        </w:rPr>
        <w:t>Titel: Friedensinitiative - Schulungsmaterial zur Konfliktfähigkeit: gewaltfreie Kommunikation</w:t>
      </w:r>
    </w:p>
    <w:p w14:paraId="271407A6" w14:textId="77777777" w:rsidR="00526622" w:rsidRPr="00526622" w:rsidRDefault="00526622" w:rsidP="00526622">
      <w:pPr>
        <w:rPr>
          <w:lang w:val="de-AT"/>
        </w:rPr>
      </w:pPr>
      <w:hyperlink r:id="rId5" w:history="1">
        <w:r w:rsidRPr="00526622">
          <w:rPr>
            <w:rStyle w:val="Hyperlink"/>
            <w:lang w:val="de-AT"/>
          </w:rPr>
          <w:t>https://us06web.zoom.us/j/86515102378?pwd=yJ0tpVGXFDmqOOPTazpHwGUSSm0m0h.1</w:t>
        </w:r>
      </w:hyperlink>
      <w:r w:rsidRPr="00526622">
        <w:rPr>
          <w:lang w:val="de-AT"/>
        </w:rPr>
        <w:t xml:space="preserve"> </w:t>
      </w:r>
    </w:p>
    <w:p w14:paraId="06380616" w14:textId="624706BD" w:rsidR="00BE49D7" w:rsidRPr="0074346A" w:rsidRDefault="00526622">
      <w:pPr>
        <w:rPr>
          <w:lang w:val="de-AT"/>
        </w:rPr>
      </w:pPr>
      <w:r w:rsidRPr="00526622">
        <w:rPr>
          <w:lang w:val="de-AT"/>
        </w:rPr>
        <w:t xml:space="preserve">Meeting-ID: 865 1510 2378 </w:t>
      </w:r>
      <w:r w:rsidRPr="00526622">
        <w:rPr>
          <w:lang w:val="de-AT"/>
        </w:rPr>
        <w:br/>
      </w:r>
      <w:proofErr w:type="spellStart"/>
      <w:r w:rsidRPr="00526622">
        <w:rPr>
          <w:lang w:val="de-AT"/>
        </w:rPr>
        <w:t>Kenncode</w:t>
      </w:r>
      <w:proofErr w:type="spellEnd"/>
      <w:r w:rsidRPr="00526622">
        <w:rPr>
          <w:lang w:val="de-AT"/>
        </w:rPr>
        <w:t xml:space="preserve">: 071243 </w:t>
      </w:r>
    </w:p>
    <w:sectPr w:rsidR="00BE49D7" w:rsidRPr="007434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D7"/>
    <w:rsid w:val="00057DEC"/>
    <w:rsid w:val="000835C1"/>
    <w:rsid w:val="000C0350"/>
    <w:rsid w:val="0011644D"/>
    <w:rsid w:val="00526622"/>
    <w:rsid w:val="006526BC"/>
    <w:rsid w:val="006566FD"/>
    <w:rsid w:val="006D34C6"/>
    <w:rsid w:val="0074346A"/>
    <w:rsid w:val="00780B84"/>
    <w:rsid w:val="00BE49D7"/>
    <w:rsid w:val="00DF7DFF"/>
    <w:rsid w:val="00F9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651A"/>
  <w15:chartTrackingRefBased/>
  <w15:docId w15:val="{A535F5B3-B0B6-455B-B3BE-3A4FA811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4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4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4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4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4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4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4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4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4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4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4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49D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49D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49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49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49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49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4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4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4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49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49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49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4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49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49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2662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515102378?pwd=yJ0tpVGXFDmqOOPTazpHwGUSSm0m0h.1" TargetMode="External"/><Relationship Id="rId4" Type="http://schemas.openxmlformats.org/officeDocument/2006/relationships/hyperlink" Target="mailto:frieden@fokolare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Husberg</dc:creator>
  <cp:keywords/>
  <dc:description/>
  <cp:lastModifiedBy>Andrea Fleming</cp:lastModifiedBy>
  <cp:revision>2</cp:revision>
  <dcterms:created xsi:type="dcterms:W3CDTF">2025-01-29T19:00:00Z</dcterms:created>
  <dcterms:modified xsi:type="dcterms:W3CDTF">2025-01-29T19:00:00Z</dcterms:modified>
</cp:coreProperties>
</file>