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9ABC6" w14:textId="77777777" w:rsidR="000F753A" w:rsidRDefault="00577598" w:rsidP="000F753A">
      <w:pPr>
        <w:spacing w:after="0" w:line="187" w:lineRule="atLeast"/>
        <w:jc w:val="center"/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de-DE"/>
        </w:rPr>
      </w:pPr>
      <w:r w:rsidRPr="00840180"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de-DE"/>
        </w:rPr>
        <w:t>Sauerteig</w:t>
      </w:r>
      <w:r w:rsidR="000F753A"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de-DE"/>
        </w:rPr>
        <w:t xml:space="preserve"> für die Erneuerung der Kirche.</w:t>
      </w:r>
    </w:p>
    <w:p w14:paraId="19BF871A" w14:textId="77777777" w:rsidR="00577598" w:rsidRPr="00840180" w:rsidRDefault="00577598" w:rsidP="000F753A">
      <w:pPr>
        <w:spacing w:after="0" w:line="187" w:lineRule="atLeast"/>
        <w:jc w:val="center"/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de-DE"/>
        </w:rPr>
      </w:pPr>
      <w:r w:rsidRPr="00840180"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de-DE"/>
        </w:rPr>
        <w:t>Eine Vision vom Miteinander der Gemeinschaften</w:t>
      </w:r>
    </w:p>
    <w:p w14:paraId="63AE9E73" w14:textId="77777777" w:rsidR="00840180" w:rsidRPr="000F753A" w:rsidRDefault="00840180" w:rsidP="00840180">
      <w:pPr>
        <w:spacing w:after="0" w:line="187" w:lineRule="atLeast"/>
        <w:jc w:val="center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 w:rsidRPr="000F753A">
        <w:rPr>
          <w:rFonts w:eastAsia="Times New Roman" w:cstheme="minorHAnsi"/>
          <w:bCs/>
          <w:color w:val="222222"/>
          <w:sz w:val="28"/>
          <w:szCs w:val="28"/>
          <w:lang w:eastAsia="de-DE"/>
        </w:rPr>
        <w:t>Impuls am 2. Juli 2019 in Ottmaring</w:t>
      </w:r>
    </w:p>
    <w:p w14:paraId="3D018FD9" w14:textId="77777777" w:rsidR="000F753A" w:rsidRPr="000F753A" w:rsidRDefault="000F753A" w:rsidP="00840180">
      <w:pPr>
        <w:spacing w:after="0" w:line="187" w:lineRule="atLeast"/>
        <w:jc w:val="center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 w:rsidRPr="000F753A">
        <w:rPr>
          <w:rFonts w:eastAsia="Times New Roman" w:cstheme="minorHAnsi"/>
          <w:bCs/>
          <w:color w:val="222222"/>
          <w:sz w:val="28"/>
          <w:szCs w:val="28"/>
          <w:lang w:eastAsia="de-DE"/>
        </w:rPr>
        <w:t>Sr. Dr. Katharina Kluitmann osf</w:t>
      </w:r>
    </w:p>
    <w:p w14:paraId="7FF84B26" w14:textId="77777777" w:rsidR="00577598" w:rsidRDefault="00577598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</w:p>
    <w:p w14:paraId="7367F068" w14:textId="77777777" w:rsidR="003D7C4C" w:rsidRPr="003D7C4C" w:rsidRDefault="003D7C4C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 w:rsidRPr="003D7C4C">
        <w:rPr>
          <w:rFonts w:eastAsia="Times New Roman" w:cstheme="minorHAnsi"/>
          <w:bCs/>
          <w:color w:val="222222"/>
          <w:sz w:val="28"/>
          <w:szCs w:val="28"/>
          <w:lang w:eastAsia="de-DE"/>
        </w:rPr>
        <w:t>Liebe Schwestern und Brüder im Glauben,</w:t>
      </w:r>
    </w:p>
    <w:p w14:paraId="757EAC81" w14:textId="77777777" w:rsidR="003D7C4C" w:rsidRPr="003D7C4C" w:rsidRDefault="003D7C4C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</w:p>
    <w:p w14:paraId="17ACD244" w14:textId="77777777" w:rsidR="003D7C4C" w:rsidRPr="003D7C4C" w:rsidRDefault="003D7C4C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 w:rsidRPr="003D7C4C">
        <w:rPr>
          <w:rFonts w:eastAsia="Times New Roman" w:cstheme="minorHAnsi"/>
          <w:bCs/>
          <w:color w:val="222222"/>
          <w:sz w:val="28"/>
          <w:szCs w:val="28"/>
          <w:lang w:eastAsia="de-DE"/>
        </w:rPr>
        <w:t>Meist schreibe ich keine</w:t>
      </w:r>
      <w:r w:rsidR="00840180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 Manuskripte</w:t>
      </w:r>
      <w:r w:rsidRPr="003D7C4C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, und wenn doch, halte ich mich </w:t>
      </w:r>
      <w:r w:rsidR="004B7C7A">
        <w:rPr>
          <w:rFonts w:eastAsia="Times New Roman" w:cstheme="minorHAnsi"/>
          <w:bCs/>
          <w:color w:val="222222"/>
          <w:sz w:val="28"/>
          <w:szCs w:val="28"/>
          <w:lang w:eastAsia="de-DE"/>
        </w:rPr>
        <w:t>selten</w:t>
      </w:r>
      <w:r w:rsidRPr="003D7C4C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 dran.</w:t>
      </w:r>
    </w:p>
    <w:p w14:paraId="5C0B48DA" w14:textId="77777777" w:rsidR="003D7C4C" w:rsidRPr="003D7C4C" w:rsidRDefault="003D7C4C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 w:rsidRPr="003D7C4C">
        <w:rPr>
          <w:rFonts w:eastAsia="Times New Roman" w:cstheme="minorHAnsi"/>
          <w:bCs/>
          <w:color w:val="222222"/>
          <w:sz w:val="28"/>
          <w:szCs w:val="28"/>
          <w:lang w:eastAsia="de-DE"/>
        </w:rPr>
        <w:t>Ich mag das gesprochene Wort, den Moment, in dem der Geist dazwischen gehen kann,</w:t>
      </w:r>
    </w:p>
    <w:p w14:paraId="37F6BE58" w14:textId="77777777" w:rsidR="003D7C4C" w:rsidRPr="003D7C4C" w:rsidRDefault="003D7C4C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 w:rsidRPr="003D7C4C">
        <w:rPr>
          <w:rFonts w:eastAsia="Times New Roman" w:cstheme="minorHAnsi"/>
          <w:bCs/>
          <w:color w:val="222222"/>
          <w:sz w:val="28"/>
          <w:szCs w:val="28"/>
          <w:lang w:eastAsia="de-DE"/>
        </w:rPr>
        <w:t>ruhig auch auf Kosten der ausgefeilten Rhetorik.</w:t>
      </w:r>
    </w:p>
    <w:p w14:paraId="0FF10612" w14:textId="77777777" w:rsidR="003D7C4C" w:rsidRPr="003D7C4C" w:rsidRDefault="003D7C4C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 w:rsidRPr="003D7C4C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Aber ich habe entschieden, jetzt mit einem Manuskript zu arbeiten, </w:t>
      </w:r>
    </w:p>
    <w:p w14:paraId="2C829AAF" w14:textId="77777777" w:rsidR="003D7C4C" w:rsidRDefault="003D7C4C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 w:rsidRPr="003D7C4C">
        <w:rPr>
          <w:rFonts w:eastAsia="Times New Roman" w:cstheme="minorHAnsi"/>
          <w:bCs/>
          <w:color w:val="222222"/>
          <w:sz w:val="28"/>
          <w:szCs w:val="28"/>
          <w:lang w:eastAsia="de-DE"/>
        </w:rPr>
        <w:t>um es den Übersetzerinnen und Übersetzern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 etwas leichter zu machen.</w:t>
      </w:r>
    </w:p>
    <w:p w14:paraId="2975039E" w14:textId="77777777" w:rsidR="003D7C4C" w:rsidRDefault="003D7C4C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Denn</w:t>
      </w:r>
      <w:r w:rsidR="00FB2986">
        <w:rPr>
          <w:rFonts w:eastAsia="Times New Roman" w:cstheme="minorHAnsi"/>
          <w:bCs/>
          <w:color w:val="222222"/>
          <w:sz w:val="28"/>
          <w:szCs w:val="28"/>
          <w:lang w:eastAsia="de-DE"/>
        </w:rPr>
        <w:t>,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 da</w:t>
      </w:r>
      <w:r w:rsidR="00FB2986">
        <w:rPr>
          <w:rFonts w:eastAsia="Times New Roman" w:cstheme="minorHAnsi"/>
          <w:bCs/>
          <w:color w:val="222222"/>
          <w:sz w:val="28"/>
          <w:szCs w:val="28"/>
          <w:lang w:eastAsia="de-DE"/>
        </w:rPr>
        <w:t>s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s wir hier so viele Menschen haben, die eine Übersetzung brauchen,</w:t>
      </w:r>
    </w:p>
    <w:p w14:paraId="0918884A" w14:textId="77777777" w:rsidR="003D7C4C" w:rsidRDefault="003D7C4C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das ist schon der Anfang von dem, worüber ich sprechen möchte,</w:t>
      </w:r>
    </w:p>
    <w:p w14:paraId="0D3121BA" w14:textId="77777777" w:rsidR="003D7C4C" w:rsidRDefault="003D7C4C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über das Miteinander – und das hat eine große Breite, eine weltweite</w:t>
      </w:r>
      <w:r w:rsidR="00792135">
        <w:rPr>
          <w:rFonts w:eastAsia="Times New Roman" w:cstheme="minorHAnsi"/>
          <w:bCs/>
          <w:color w:val="222222"/>
          <w:sz w:val="28"/>
          <w:szCs w:val="28"/>
          <w:lang w:eastAsia="de-DE"/>
        </w:rPr>
        <w:t>, also katholische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.</w:t>
      </w:r>
    </w:p>
    <w:p w14:paraId="30E7A1CE" w14:textId="77777777" w:rsidR="003D7C4C" w:rsidRDefault="003D7C4C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Auch wenn Sie konfessionell vielleicht nicht „katholisch“ sind,</w:t>
      </w:r>
    </w:p>
    <w:p w14:paraId="41372F62" w14:textId="77777777" w:rsidR="003D7C4C" w:rsidRDefault="003D7C4C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so glauben wir doch gemeinsam eine katholische, </w:t>
      </w:r>
      <w:r w:rsidR="00FB2986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im Sinne von 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weltumspannende Kirche –</w:t>
      </w:r>
    </w:p>
    <w:p w14:paraId="7D218A61" w14:textId="77777777" w:rsidR="003D7C4C" w:rsidRDefault="003D7C4C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und die ist hoffentlich so </w:t>
      </w:r>
      <w:r w:rsidR="00792135">
        <w:rPr>
          <w:rFonts w:eastAsia="Times New Roman" w:cstheme="minorHAnsi"/>
          <w:bCs/>
          <w:color w:val="222222"/>
          <w:sz w:val="28"/>
          <w:szCs w:val="28"/>
          <w:lang w:eastAsia="de-DE"/>
        </w:rPr>
        <w:t>„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orthodox</w:t>
      </w:r>
      <w:r w:rsidR="00792135">
        <w:rPr>
          <w:rFonts w:eastAsia="Times New Roman" w:cstheme="minorHAnsi"/>
          <w:bCs/>
          <w:color w:val="222222"/>
          <w:sz w:val="28"/>
          <w:szCs w:val="28"/>
          <w:lang w:eastAsia="de-DE"/>
        </w:rPr>
        <w:t>“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, so rechtgläubig, dass sie </w:t>
      </w:r>
      <w:r w:rsidR="00792135">
        <w:rPr>
          <w:rFonts w:eastAsia="Times New Roman" w:cstheme="minorHAnsi"/>
          <w:bCs/>
          <w:color w:val="222222"/>
          <w:sz w:val="28"/>
          <w:szCs w:val="28"/>
          <w:lang w:eastAsia="de-DE"/>
        </w:rPr>
        <w:t>„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evangelisch</w:t>
      </w:r>
      <w:r w:rsidR="00792135">
        <w:rPr>
          <w:rFonts w:eastAsia="Times New Roman" w:cstheme="minorHAnsi"/>
          <w:bCs/>
          <w:color w:val="222222"/>
          <w:sz w:val="28"/>
          <w:szCs w:val="28"/>
          <w:lang w:eastAsia="de-DE"/>
        </w:rPr>
        <w:t>“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 ist</w:t>
      </w:r>
      <w:r w:rsidR="004B7C7A">
        <w:rPr>
          <w:rFonts w:eastAsia="Times New Roman" w:cstheme="minorHAnsi"/>
          <w:bCs/>
          <w:color w:val="222222"/>
          <w:sz w:val="28"/>
          <w:szCs w:val="28"/>
          <w:lang w:eastAsia="de-DE"/>
        </w:rPr>
        <w:t>.</w:t>
      </w:r>
    </w:p>
    <w:p w14:paraId="0AC6ABE5" w14:textId="77777777" w:rsidR="003D7C4C" w:rsidRDefault="004B7C7A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D</w:t>
      </w:r>
      <w:r w:rsidR="003D7C4C">
        <w:rPr>
          <w:rFonts w:eastAsia="Times New Roman" w:cstheme="minorHAnsi"/>
          <w:bCs/>
          <w:color w:val="222222"/>
          <w:sz w:val="28"/>
          <w:szCs w:val="28"/>
          <w:lang w:eastAsia="de-DE"/>
        </w:rPr>
        <w:t>enn ohne Evangelium macht das hier alles gar keinen Sinn.</w:t>
      </w:r>
    </w:p>
    <w:p w14:paraId="02BD1F07" w14:textId="77777777" w:rsidR="003D7C4C" w:rsidRDefault="003D7C4C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Wo sich sogenannte katholische Vereine, wie kürzlich </w:t>
      </w:r>
      <w:r w:rsidR="000F753A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mal wieder 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geschehen,</w:t>
      </w:r>
    </w:p>
    <w:p w14:paraId="2C5BF0D0" w14:textId="77777777" w:rsidR="003D7C4C" w:rsidRDefault="003D7C4C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für Ausgrenzung, Abschottung und Hass </w:t>
      </w:r>
      <w:r w:rsidR="00577598">
        <w:rPr>
          <w:rFonts w:eastAsia="Times New Roman" w:cstheme="minorHAnsi"/>
          <w:bCs/>
          <w:color w:val="222222"/>
          <w:sz w:val="28"/>
          <w:szCs w:val="28"/>
          <w:lang w:eastAsia="de-DE"/>
        </w:rPr>
        <w:t>aussprechen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, </w:t>
      </w:r>
    </w:p>
    <w:p w14:paraId="5E3227EA" w14:textId="77777777" w:rsidR="003D7C4C" w:rsidRDefault="003D7C4C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da fällt es </w:t>
      </w:r>
      <w:r w:rsidRPr="000F753A">
        <w:rPr>
          <w:rFonts w:eastAsia="Times New Roman" w:cstheme="minorHAnsi"/>
          <w:b/>
          <w:bCs/>
          <w:color w:val="222222"/>
          <w:sz w:val="28"/>
          <w:szCs w:val="28"/>
          <w:lang w:eastAsia="de-DE"/>
        </w:rPr>
        <w:t>mir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 schwer, das Evangelium </w:t>
      </w:r>
      <w:r w:rsidR="00840180">
        <w:rPr>
          <w:rFonts w:eastAsia="Times New Roman" w:cstheme="minorHAnsi"/>
          <w:bCs/>
          <w:color w:val="222222"/>
          <w:sz w:val="28"/>
          <w:szCs w:val="28"/>
          <w:lang w:eastAsia="de-DE"/>
        </w:rPr>
        <w:t>durchzuhören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.</w:t>
      </w:r>
    </w:p>
    <w:p w14:paraId="4532305F" w14:textId="77777777" w:rsidR="003D7C4C" w:rsidRDefault="003D7C4C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</w:p>
    <w:p w14:paraId="317689B9" w14:textId="77777777" w:rsidR="003D7C4C" w:rsidRDefault="003D7C4C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Es geht um die Zukunft der </w:t>
      </w:r>
      <w:r w:rsidR="004B7C7A">
        <w:rPr>
          <w:rFonts w:eastAsia="Times New Roman" w:cstheme="minorHAnsi"/>
          <w:bCs/>
          <w:color w:val="222222"/>
          <w:sz w:val="28"/>
          <w:szCs w:val="28"/>
          <w:lang w:eastAsia="de-DE"/>
        </w:rPr>
        <w:t>Schöpfung, der Welt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, der Menschheitsfamilie.</w:t>
      </w:r>
    </w:p>
    <w:p w14:paraId="2B8E568D" w14:textId="77777777" w:rsidR="003D7C4C" w:rsidRDefault="003D7C4C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Wenn Kirche sich nur um sich und nicht um die Menschen</w:t>
      </w:r>
      <w:r w:rsidR="00840180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, um </w:t>
      </w:r>
      <w:r w:rsidR="00840180" w:rsidRPr="00840180">
        <w:rPr>
          <w:rFonts w:eastAsia="Times New Roman" w:cstheme="minorHAnsi"/>
          <w:b/>
          <w:bCs/>
          <w:color w:val="222222"/>
          <w:sz w:val="28"/>
          <w:szCs w:val="28"/>
          <w:lang w:eastAsia="de-DE"/>
        </w:rPr>
        <w:t>alle</w:t>
      </w:r>
      <w:r w:rsidR="00840180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 Menschen,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 kümmert, </w:t>
      </w:r>
    </w:p>
    <w:p w14:paraId="0E9B189F" w14:textId="77777777" w:rsidR="003D7C4C" w:rsidRDefault="003D7C4C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verliert sie ihre Existenzberechtigung.</w:t>
      </w:r>
    </w:p>
    <w:p w14:paraId="6F0C447B" w14:textId="77777777" w:rsidR="003D7C4C" w:rsidRDefault="003D7C4C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Das wird Kirche sowieso am Ende der Zeiten tun, ihre Existenz verlieren,</w:t>
      </w:r>
    </w:p>
    <w:p w14:paraId="44AC0FC7" w14:textId="77777777" w:rsidR="003D7C4C" w:rsidRDefault="003D7C4C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es braucht sie dann nicht mehr, denn „Gott wird alles in allem sein“.</w:t>
      </w:r>
    </w:p>
    <w:p w14:paraId="17E6311E" w14:textId="77777777" w:rsidR="003D7C4C" w:rsidRDefault="003D7C4C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Die Kirche hat </w:t>
      </w:r>
      <w:r w:rsidR="00840180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nur vorübergehend 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für die Welt eine Sauerteigfunktion.</w:t>
      </w:r>
    </w:p>
    <w:p w14:paraId="74F70DFB" w14:textId="77777777" w:rsidR="003D7C4C" w:rsidRDefault="003D7C4C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</w:p>
    <w:p w14:paraId="44E05E54" w14:textId="77777777" w:rsidR="003D7C4C" w:rsidRDefault="00FB2986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Aber w</w:t>
      </w:r>
      <w:r w:rsidR="003D7C4C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ir 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sind hier ja nicht „die Kirche“, immerhin aber ein Ausschnitt, der Kirche verwirklicht.</w:t>
      </w:r>
    </w:p>
    <w:p w14:paraId="6E8F9800" w14:textId="77777777" w:rsidR="003D7C4C" w:rsidRDefault="003D7C4C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Ich bin überzeugt, dass wir, die wir verschiedene Formen von Gemeinschaft leben,</w:t>
      </w:r>
    </w:p>
    <w:p w14:paraId="15C72FE3" w14:textId="77777777" w:rsidR="003D7C4C" w:rsidRDefault="003D7C4C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eine wichtige Sauerteigfunktion für die Kirche haben</w:t>
      </w:r>
      <w:r w:rsidR="00C85416">
        <w:rPr>
          <w:rFonts w:eastAsia="Times New Roman" w:cstheme="minorHAnsi"/>
          <w:bCs/>
          <w:color w:val="222222"/>
          <w:sz w:val="28"/>
          <w:szCs w:val="28"/>
          <w:lang w:eastAsia="de-DE"/>
        </w:rPr>
        <w:t>.</w:t>
      </w:r>
    </w:p>
    <w:p w14:paraId="1584E2EC" w14:textId="77777777" w:rsidR="00C85416" w:rsidRDefault="00C85416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</w:p>
    <w:p w14:paraId="260227D7" w14:textId="77777777" w:rsidR="00C85416" w:rsidRDefault="000F753A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Wie das geht? Nicht durch Masse</w:t>
      </w:r>
      <w:r w:rsidR="00C85416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, </w:t>
      </w:r>
    </w:p>
    <w:p w14:paraId="3BBF2E1C" w14:textId="77777777" w:rsidR="00C85416" w:rsidRDefault="00C85416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sondern durch kleine Elemente, </w:t>
      </w:r>
      <w:r w:rsidR="00840180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Fermente, 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durch Einzelne, die zusammenwirken.</w:t>
      </w:r>
    </w:p>
    <w:p w14:paraId="3058BB32" w14:textId="77777777" w:rsidR="00C85416" w:rsidRDefault="00C85416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Persönlichkeiten, die ihre je eigene Berufung leben,</w:t>
      </w:r>
    </w:p>
    <w:p w14:paraId="57122A87" w14:textId="77777777" w:rsidR="00C85416" w:rsidRDefault="00C85416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Menschen, in denen das Reich Gottes lebt.</w:t>
      </w:r>
    </w:p>
    <w:p w14:paraId="6EF6742D" w14:textId="77777777" w:rsidR="00C85416" w:rsidRDefault="00C85416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</w:p>
    <w:p w14:paraId="7FD3DB34" w14:textId="77777777" w:rsidR="00C85416" w:rsidRDefault="00C85416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Das war jetzt ein großer Bogen, von </w:t>
      </w:r>
      <w:r w:rsidR="00792135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der 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Schöpfung zu</w:t>
      </w:r>
      <w:r w:rsidR="00792135">
        <w:rPr>
          <w:rFonts w:eastAsia="Times New Roman" w:cstheme="minorHAnsi"/>
          <w:bCs/>
          <w:color w:val="222222"/>
          <w:sz w:val="28"/>
          <w:szCs w:val="28"/>
          <w:lang w:eastAsia="de-DE"/>
        </w:rPr>
        <w:t>r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 Menschheit </w:t>
      </w:r>
    </w:p>
    <w:p w14:paraId="7D8D59A4" w14:textId="77777777" w:rsidR="00C85416" w:rsidRDefault="00C85416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zu Kirche zu Gemeinschaften zu Einzelnen bis hin zum Reich Gottes in uns.</w:t>
      </w:r>
    </w:p>
    <w:p w14:paraId="32B4DD3E" w14:textId="77777777" w:rsidR="00792135" w:rsidRDefault="00C85416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Wir haben</w:t>
      </w:r>
      <w:r w:rsidR="000F753A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 sozusagen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 ins Kleine </w:t>
      </w:r>
      <w:r w:rsidR="00792135">
        <w:rPr>
          <w:rFonts w:eastAsia="Times New Roman" w:cstheme="minorHAnsi"/>
          <w:bCs/>
          <w:color w:val="222222"/>
          <w:sz w:val="28"/>
          <w:szCs w:val="28"/>
          <w:lang w:eastAsia="de-DE"/>
        </w:rPr>
        <w:t>hineinge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zoomt. </w:t>
      </w:r>
    </w:p>
    <w:p w14:paraId="5F986651" w14:textId="77777777" w:rsidR="00C85416" w:rsidRDefault="00C85416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Das aber, das Reich Gottes, das wie ein Sauerteig ist,</w:t>
      </w:r>
    </w:p>
    <w:p w14:paraId="749A269C" w14:textId="77777777" w:rsidR="00577598" w:rsidRDefault="00C85416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das ist so dynamisch, dass es sich ausdehnt und all die</w:t>
      </w:r>
      <w:r w:rsidR="000F753A">
        <w:rPr>
          <w:rFonts w:eastAsia="Times New Roman" w:cstheme="minorHAnsi"/>
          <w:bCs/>
          <w:color w:val="222222"/>
          <w:sz w:val="28"/>
          <w:szCs w:val="28"/>
          <w:lang w:eastAsia="de-DE"/>
        </w:rPr>
        <w:t>se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 Bereiche durchdringen will</w:t>
      </w:r>
      <w:r w:rsidR="00577598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 –</w:t>
      </w:r>
    </w:p>
    <w:p w14:paraId="58C8322B" w14:textId="77777777" w:rsidR="00C85416" w:rsidRDefault="00577598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dass es </w:t>
      </w:r>
      <w:r w:rsidR="00FB2986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eben 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wächst!</w:t>
      </w:r>
    </w:p>
    <w:p w14:paraId="1339936F" w14:textId="77777777" w:rsidR="00C85416" w:rsidRDefault="00C85416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lastRenderedPageBreak/>
        <w:t>Lactobacillus plantarum, Lactobacillus brevis, Saccharomyces cerevisiae – Kirchenlatein?</w:t>
      </w:r>
    </w:p>
    <w:p w14:paraId="22D9CDD0" w14:textId="77777777" w:rsidR="00C85416" w:rsidRDefault="00C85416" w:rsidP="00D6352C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Nein, eher Küchenlatein!</w:t>
      </w:r>
    </w:p>
    <w:p w14:paraId="18B958CA" w14:textId="77777777" w:rsidR="00C85416" w:rsidRDefault="00C85416" w:rsidP="00C85416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Es handelt sich um Bakterien und Pilze, die den Sauerteig ausmachen.</w:t>
      </w:r>
    </w:p>
    <w:p w14:paraId="19900804" w14:textId="77777777" w:rsidR="00C85416" w:rsidRDefault="00C85416" w:rsidP="00C85416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Damit sie gedeihen und arbeiten können, brauchen sie Luft </w:t>
      </w:r>
    </w:p>
    <w:p w14:paraId="459031A2" w14:textId="77777777" w:rsidR="00C85416" w:rsidRDefault="00C85416" w:rsidP="00C85416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und produzieren dann Luft, </w:t>
      </w:r>
      <w:r w:rsidR="00FB2986">
        <w:rPr>
          <w:rFonts w:eastAsia="Times New Roman" w:cstheme="minorHAnsi"/>
          <w:bCs/>
          <w:color w:val="222222"/>
          <w:sz w:val="28"/>
          <w:szCs w:val="28"/>
          <w:lang w:eastAsia="de-DE"/>
        </w:rPr>
        <w:t>genauer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, Kohlenstoffdioxyd.</w:t>
      </w:r>
      <w:r w:rsidR="000F753A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 So wird das Brot luftig.</w:t>
      </w:r>
    </w:p>
    <w:p w14:paraId="47CCE5D3" w14:textId="77777777" w:rsidR="00577598" w:rsidRDefault="00577598" w:rsidP="00C85416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</w:p>
    <w:p w14:paraId="1A999E8E" w14:textId="33260D6D" w:rsidR="00577598" w:rsidRDefault="00577598" w:rsidP="00C85416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Es geht um Luft, um Atem, um Geis</w:t>
      </w:r>
      <w:r w:rsidR="0068166A">
        <w:rPr>
          <w:rFonts w:eastAsia="Times New Roman" w:cstheme="minorHAnsi"/>
          <w:bCs/>
          <w:color w:val="222222"/>
          <w:sz w:val="28"/>
          <w:szCs w:val="28"/>
          <w:lang w:eastAsia="de-DE"/>
        </w:rPr>
        <w:t>t, der da drin ist, der da rein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kommt, der da rauskommt!</w:t>
      </w:r>
    </w:p>
    <w:p w14:paraId="12646B54" w14:textId="77777777" w:rsidR="00FB2986" w:rsidRDefault="00577598" w:rsidP="00C85416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Und das verbessert </w:t>
      </w:r>
      <w:r w:rsidR="00FB2986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beim Brot 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dann</w:t>
      </w:r>
      <w:r w:rsidR="00C85416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 </w:t>
      </w:r>
    </w:p>
    <w:p w14:paraId="317642C5" w14:textId="77777777" w:rsidR="00C85416" w:rsidRDefault="00C85416" w:rsidP="00C85416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Verdaulichkeit, Geschmack, Haltbarkeit und das </w:t>
      </w:r>
      <w:r w:rsidR="004B7C7A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sogenannte 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Mundgefühl.</w:t>
      </w:r>
    </w:p>
    <w:p w14:paraId="20EC3D76" w14:textId="77777777" w:rsidR="00577598" w:rsidRDefault="00792135" w:rsidP="00577598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Manche, eher deftige</w:t>
      </w:r>
      <w:r w:rsidR="00577598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 Getreide, 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wie Roggen, werden</w:t>
      </w:r>
      <w:r w:rsidR="00577598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 dadurch </w:t>
      </w:r>
      <w:r w:rsidR="00FB2986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überhaupt </w:t>
      </w:r>
      <w:r w:rsidR="00577598">
        <w:rPr>
          <w:rFonts w:eastAsia="Times New Roman" w:cstheme="minorHAnsi"/>
          <w:bCs/>
          <w:color w:val="222222"/>
          <w:sz w:val="28"/>
          <w:szCs w:val="28"/>
          <w:lang w:eastAsia="de-DE"/>
        </w:rPr>
        <w:t>erst backfähig.</w:t>
      </w:r>
    </w:p>
    <w:p w14:paraId="21FE8CB2" w14:textId="77777777" w:rsidR="00792135" w:rsidRDefault="00792135" w:rsidP="00577598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</w:p>
    <w:p w14:paraId="3D683E50" w14:textId="77777777" w:rsidR="00577598" w:rsidRDefault="00577598" w:rsidP="00577598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Das Reich Gottes ist ein Ferment, ein Treibmittel</w:t>
      </w:r>
      <w:r w:rsidR="00C43E3F">
        <w:rPr>
          <w:rFonts w:eastAsia="Times New Roman" w:cstheme="minorHAnsi"/>
          <w:bCs/>
          <w:color w:val="222222"/>
          <w:sz w:val="28"/>
          <w:szCs w:val="28"/>
          <w:lang w:eastAsia="de-DE"/>
        </w:rPr>
        <w:t>, ganz innen drin, kein Zuckerguss obendrauf.</w:t>
      </w:r>
    </w:p>
    <w:p w14:paraId="632B5EFF" w14:textId="77777777" w:rsidR="004B7C7A" w:rsidRDefault="004B7C7A" w:rsidP="00C43E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Aus der Dynamik des Reiches Gottes leben wir, </w:t>
      </w:r>
    </w:p>
    <w:p w14:paraId="11E857F9" w14:textId="77777777" w:rsidR="004B7C7A" w:rsidRDefault="004B7C7A" w:rsidP="00C43E3F">
      <w:pPr>
        <w:spacing w:after="0"/>
        <w:rPr>
          <w:sz w:val="28"/>
          <w:szCs w:val="28"/>
        </w:rPr>
      </w:pPr>
      <w:r>
        <w:rPr>
          <w:sz w:val="28"/>
          <w:szCs w:val="28"/>
        </w:rPr>
        <w:t>als Einzelne, als Gemeinschaften, als Kirche, als Weltgemeinschaft.</w:t>
      </w:r>
    </w:p>
    <w:p w14:paraId="19839E30" w14:textId="77777777" w:rsidR="004B7C7A" w:rsidRDefault="004B7C7A" w:rsidP="00C43E3F">
      <w:pPr>
        <w:spacing w:after="0"/>
        <w:rPr>
          <w:sz w:val="28"/>
          <w:szCs w:val="28"/>
        </w:rPr>
      </w:pPr>
      <w:r>
        <w:rPr>
          <w:sz w:val="28"/>
          <w:szCs w:val="28"/>
        </w:rPr>
        <w:t>Es ist eine Beziehungsdynamik, eine Beziehung zum lebendigen Gott.</w:t>
      </w:r>
    </w:p>
    <w:p w14:paraId="695849CA" w14:textId="77777777" w:rsidR="004B7C7A" w:rsidRDefault="004B7C7A" w:rsidP="00C43E3F">
      <w:pPr>
        <w:spacing w:after="0"/>
        <w:rPr>
          <w:sz w:val="28"/>
          <w:szCs w:val="28"/>
        </w:rPr>
      </w:pPr>
      <w:r>
        <w:rPr>
          <w:sz w:val="28"/>
          <w:szCs w:val="28"/>
        </w:rPr>
        <w:t>So ist es in der Taufe grundgelegt.</w:t>
      </w:r>
    </w:p>
    <w:p w14:paraId="7B13A69E" w14:textId="77777777" w:rsidR="00C43E3F" w:rsidRPr="00C43E3F" w:rsidRDefault="004B7C7A" w:rsidP="00C43E3F">
      <w:pPr>
        <w:spacing w:after="0"/>
        <w:rPr>
          <w:sz w:val="28"/>
          <w:szCs w:val="28"/>
        </w:rPr>
      </w:pPr>
      <w:r>
        <w:rPr>
          <w:sz w:val="28"/>
          <w:szCs w:val="28"/>
        </w:rPr>
        <w:t>Aber diese Beziehung überfordert</w:t>
      </w:r>
      <w:r w:rsidR="00C43E3F" w:rsidRPr="00C43E3F">
        <w:rPr>
          <w:sz w:val="28"/>
          <w:szCs w:val="28"/>
        </w:rPr>
        <w:t xml:space="preserve"> uns, mannshoch, haushoch, himmelhoch.</w:t>
      </w:r>
    </w:p>
    <w:p w14:paraId="3BEBEC3E" w14:textId="77777777" w:rsidR="004B7C7A" w:rsidRDefault="00C43E3F" w:rsidP="00C43E3F">
      <w:pPr>
        <w:spacing w:after="0"/>
        <w:rPr>
          <w:sz w:val="28"/>
          <w:szCs w:val="28"/>
        </w:rPr>
      </w:pPr>
      <w:r w:rsidRPr="00C43E3F">
        <w:rPr>
          <w:sz w:val="28"/>
          <w:szCs w:val="28"/>
        </w:rPr>
        <w:t xml:space="preserve">Gott selbst, </w:t>
      </w:r>
      <w:r w:rsidRPr="00C43E3F">
        <w:rPr>
          <w:b/>
          <w:sz w:val="28"/>
          <w:szCs w:val="28"/>
        </w:rPr>
        <w:t>nur</w:t>
      </w:r>
      <w:r w:rsidRPr="00C43E3F">
        <w:rPr>
          <w:sz w:val="28"/>
          <w:szCs w:val="28"/>
        </w:rPr>
        <w:t xml:space="preserve"> Gott selbst kann das geben, kann schenken</w:t>
      </w:r>
      <w:r w:rsidR="004B7C7A">
        <w:rPr>
          <w:sz w:val="28"/>
          <w:szCs w:val="28"/>
        </w:rPr>
        <w:t>,</w:t>
      </w:r>
    </w:p>
    <w:p w14:paraId="64D2CF47" w14:textId="77777777" w:rsidR="00C43E3F" w:rsidRDefault="004B7C7A" w:rsidP="00C43E3F">
      <w:pPr>
        <w:spacing w:after="0"/>
        <w:rPr>
          <w:sz w:val="28"/>
          <w:szCs w:val="28"/>
        </w:rPr>
      </w:pPr>
      <w:r>
        <w:rPr>
          <w:sz w:val="28"/>
          <w:szCs w:val="28"/>
        </w:rPr>
        <w:t>dass das wenigstens ansatzweise gelingt</w:t>
      </w:r>
      <w:r w:rsidR="00C43E3F" w:rsidRPr="00C43E3F">
        <w:rPr>
          <w:sz w:val="28"/>
          <w:szCs w:val="28"/>
        </w:rPr>
        <w:t xml:space="preserve">. </w:t>
      </w:r>
      <w:r w:rsidR="00C43E3F">
        <w:rPr>
          <w:sz w:val="28"/>
          <w:szCs w:val="28"/>
        </w:rPr>
        <w:t xml:space="preserve">Gott selbst ist das Licht </w:t>
      </w:r>
    </w:p>
    <w:p w14:paraId="0666BEF2" w14:textId="77777777" w:rsidR="00C43E3F" w:rsidRDefault="00C43E3F" w:rsidP="00C43E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– Licht, das wir brauchen für eine Vision, denn sehen ohne Licht geht nicht – </w:t>
      </w:r>
    </w:p>
    <w:p w14:paraId="2EB80FD3" w14:textId="77777777" w:rsidR="00C43E3F" w:rsidRPr="00C43E3F" w:rsidRDefault="004B7C7A" w:rsidP="00C43E3F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C43E3F" w:rsidRPr="00C43E3F">
        <w:rPr>
          <w:sz w:val="28"/>
          <w:szCs w:val="28"/>
        </w:rPr>
        <w:t>ieses Licht, es bricht sich in uns, in unserer Zeit,</w:t>
      </w:r>
    </w:p>
    <w:p w14:paraId="6643D72F" w14:textId="77777777" w:rsidR="00C43E3F" w:rsidRPr="00C43E3F" w:rsidRDefault="00C43E3F" w:rsidP="00C43E3F">
      <w:pPr>
        <w:spacing w:after="0"/>
        <w:rPr>
          <w:sz w:val="28"/>
          <w:szCs w:val="28"/>
        </w:rPr>
      </w:pPr>
      <w:r w:rsidRPr="00C43E3F">
        <w:rPr>
          <w:sz w:val="28"/>
          <w:szCs w:val="28"/>
        </w:rPr>
        <w:t>in den vielen Ausfaltungen und Ausformungen unserer Lebensart.</w:t>
      </w:r>
    </w:p>
    <w:p w14:paraId="53A3157E" w14:textId="77777777" w:rsidR="00C43E3F" w:rsidRPr="00C43E3F" w:rsidRDefault="00C43E3F" w:rsidP="00C43E3F">
      <w:pPr>
        <w:spacing w:after="0"/>
        <w:rPr>
          <w:sz w:val="28"/>
          <w:szCs w:val="28"/>
        </w:rPr>
      </w:pPr>
    </w:p>
    <w:p w14:paraId="327C606F" w14:textId="77777777" w:rsidR="00C43E3F" w:rsidRPr="00C43E3F" w:rsidRDefault="00C43E3F" w:rsidP="00C43E3F">
      <w:pPr>
        <w:spacing w:after="0"/>
        <w:rPr>
          <w:sz w:val="28"/>
          <w:szCs w:val="28"/>
        </w:rPr>
      </w:pPr>
      <w:r w:rsidRPr="00C43E3F">
        <w:rPr>
          <w:sz w:val="28"/>
          <w:szCs w:val="28"/>
        </w:rPr>
        <w:t>Die Lehre und die Kunst von der Lichtbrechung, das heißt im Ursprung „Perspektive“.</w:t>
      </w:r>
    </w:p>
    <w:p w14:paraId="688C5E1C" w14:textId="77777777" w:rsidR="00C43E3F" w:rsidRDefault="00FB2986" w:rsidP="00C43E3F">
      <w:pPr>
        <w:spacing w:after="0"/>
        <w:rPr>
          <w:sz w:val="28"/>
          <w:szCs w:val="28"/>
        </w:rPr>
      </w:pPr>
      <w:r>
        <w:rPr>
          <w:sz w:val="28"/>
          <w:szCs w:val="28"/>
        </w:rPr>
        <w:t>E</w:t>
      </w:r>
      <w:r w:rsidR="00C43E3F">
        <w:rPr>
          <w:sz w:val="28"/>
          <w:szCs w:val="28"/>
        </w:rPr>
        <w:t>s braucht die vielen Perspektiven für die eine Vision.</w:t>
      </w:r>
    </w:p>
    <w:p w14:paraId="6C034591" w14:textId="77777777" w:rsidR="000F753A" w:rsidRDefault="00C43E3F" w:rsidP="00C43E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Perspektiven, nicht </w:t>
      </w:r>
      <w:r w:rsidR="000F753A">
        <w:rPr>
          <w:sz w:val="28"/>
          <w:szCs w:val="28"/>
        </w:rPr>
        <w:t xml:space="preserve">nur </w:t>
      </w:r>
      <w:r>
        <w:rPr>
          <w:sz w:val="28"/>
          <w:szCs w:val="28"/>
        </w:rPr>
        <w:t>Prognosen.</w:t>
      </w:r>
      <w:r w:rsidR="00B57DB6">
        <w:rPr>
          <w:sz w:val="28"/>
          <w:szCs w:val="28"/>
        </w:rPr>
        <w:t xml:space="preserve"> </w:t>
      </w:r>
    </w:p>
    <w:p w14:paraId="5490AD02" w14:textId="77777777" w:rsidR="00C43E3F" w:rsidRDefault="00C43E3F" w:rsidP="00C43E3F">
      <w:pPr>
        <w:spacing w:after="0"/>
        <w:rPr>
          <w:sz w:val="28"/>
          <w:szCs w:val="28"/>
        </w:rPr>
      </w:pPr>
      <w:r w:rsidRPr="00C43E3F">
        <w:rPr>
          <w:sz w:val="28"/>
          <w:szCs w:val="28"/>
        </w:rPr>
        <w:t>Die „Prognose“ geht von einer ungebrochenen Zukunft aus:</w:t>
      </w:r>
      <w:r w:rsidRPr="00C43E3F">
        <w:rPr>
          <w:sz w:val="28"/>
          <w:szCs w:val="28"/>
        </w:rPr>
        <w:br/>
        <w:t xml:space="preserve">Wenn sich nichts ändert, ist die </w:t>
      </w:r>
      <w:r>
        <w:rPr>
          <w:sz w:val="28"/>
          <w:szCs w:val="28"/>
        </w:rPr>
        <w:t xml:space="preserve">katholische </w:t>
      </w:r>
      <w:r w:rsidRPr="00C43E3F">
        <w:rPr>
          <w:sz w:val="28"/>
          <w:szCs w:val="28"/>
        </w:rPr>
        <w:t>Kirche</w:t>
      </w:r>
      <w:r>
        <w:rPr>
          <w:sz w:val="28"/>
          <w:szCs w:val="28"/>
        </w:rPr>
        <w:t xml:space="preserve"> in Deutschland</w:t>
      </w:r>
      <w:r w:rsidRPr="00C43E3F">
        <w:rPr>
          <w:sz w:val="28"/>
          <w:szCs w:val="28"/>
        </w:rPr>
        <w:t xml:space="preserve">, </w:t>
      </w:r>
    </w:p>
    <w:p w14:paraId="4D49FDC4" w14:textId="77777777" w:rsidR="004B7C7A" w:rsidRDefault="00C43E3F" w:rsidP="00C43E3F">
      <w:pPr>
        <w:spacing w:after="0"/>
        <w:rPr>
          <w:sz w:val="28"/>
          <w:szCs w:val="28"/>
        </w:rPr>
      </w:pPr>
      <w:r w:rsidRPr="00C43E3F">
        <w:rPr>
          <w:sz w:val="28"/>
          <w:szCs w:val="28"/>
        </w:rPr>
        <w:t xml:space="preserve">wie </w:t>
      </w:r>
      <w:r>
        <w:rPr>
          <w:sz w:val="28"/>
          <w:szCs w:val="28"/>
        </w:rPr>
        <w:t>neulich eine Studie es für 2060 vorhersagt, halb so groß, halb so reich.</w:t>
      </w:r>
      <w:r w:rsidRPr="00C43E3F">
        <w:rPr>
          <w:sz w:val="28"/>
          <w:szCs w:val="28"/>
        </w:rPr>
        <w:br/>
        <w:t>Nur wird sich aller Wahrscheinlichkeit nach etwas ändern</w:t>
      </w:r>
      <w:r w:rsidR="00792135">
        <w:rPr>
          <w:sz w:val="28"/>
          <w:szCs w:val="28"/>
        </w:rPr>
        <w:t xml:space="preserve"> </w:t>
      </w:r>
      <w:r w:rsidR="004B7C7A">
        <w:rPr>
          <w:sz w:val="28"/>
          <w:szCs w:val="28"/>
        </w:rPr>
        <w:t>in 41 Jahren</w:t>
      </w:r>
    </w:p>
    <w:p w14:paraId="2A993274" w14:textId="77777777" w:rsidR="00C43E3F" w:rsidRPr="00C43E3F" w:rsidRDefault="00792135" w:rsidP="00C43E3F">
      <w:pPr>
        <w:spacing w:after="0"/>
        <w:rPr>
          <w:sz w:val="28"/>
          <w:szCs w:val="28"/>
        </w:rPr>
      </w:pPr>
      <w:r>
        <w:rPr>
          <w:sz w:val="28"/>
          <w:szCs w:val="28"/>
        </w:rPr>
        <w:t>– in welche Richtung auch immer</w:t>
      </w:r>
      <w:r w:rsidR="00C43E3F" w:rsidRPr="00C43E3F">
        <w:rPr>
          <w:sz w:val="28"/>
          <w:szCs w:val="28"/>
        </w:rPr>
        <w:t>!</w:t>
      </w:r>
    </w:p>
    <w:p w14:paraId="52315558" w14:textId="77777777" w:rsidR="000F753A" w:rsidRDefault="00C43E3F" w:rsidP="00C43E3F">
      <w:pPr>
        <w:spacing w:after="0"/>
        <w:rPr>
          <w:sz w:val="28"/>
          <w:szCs w:val="28"/>
        </w:rPr>
      </w:pPr>
      <w:r w:rsidRPr="00C43E3F">
        <w:rPr>
          <w:sz w:val="28"/>
          <w:szCs w:val="28"/>
        </w:rPr>
        <w:t xml:space="preserve">Die „Perspektive“ geht </w:t>
      </w:r>
      <w:r w:rsidR="000F753A">
        <w:rPr>
          <w:sz w:val="28"/>
          <w:szCs w:val="28"/>
        </w:rPr>
        <w:t>im Unterschied zur Prognose</w:t>
      </w:r>
    </w:p>
    <w:p w14:paraId="49A3FC91" w14:textId="77777777" w:rsidR="00C43E3F" w:rsidRPr="00C43E3F" w:rsidRDefault="00C43E3F" w:rsidP="00C43E3F">
      <w:pPr>
        <w:spacing w:after="0"/>
        <w:rPr>
          <w:sz w:val="28"/>
          <w:szCs w:val="28"/>
        </w:rPr>
      </w:pPr>
      <w:r w:rsidRPr="00C43E3F">
        <w:rPr>
          <w:sz w:val="28"/>
          <w:szCs w:val="28"/>
        </w:rPr>
        <w:t>vom Bruch aus, davon, dass es ein Licht gibt, das sich bricht.</w:t>
      </w:r>
    </w:p>
    <w:p w14:paraId="331D1A39" w14:textId="77777777" w:rsidR="00C43E3F" w:rsidRPr="00C43E3F" w:rsidRDefault="00C43E3F" w:rsidP="00C43E3F">
      <w:pPr>
        <w:spacing w:after="0"/>
        <w:rPr>
          <w:sz w:val="28"/>
          <w:szCs w:val="28"/>
        </w:rPr>
      </w:pPr>
      <w:r w:rsidRPr="00C43E3F">
        <w:rPr>
          <w:sz w:val="28"/>
          <w:szCs w:val="28"/>
        </w:rPr>
        <w:t>Dieses Licht ist Gott selbst. Wir können es nur erahnen und erspüren –</w:t>
      </w:r>
    </w:p>
    <w:p w14:paraId="7E83C47C" w14:textId="77777777" w:rsidR="00C43E3F" w:rsidRPr="00C43E3F" w:rsidRDefault="00C43E3F" w:rsidP="00C43E3F">
      <w:pPr>
        <w:spacing w:after="0"/>
        <w:rPr>
          <w:sz w:val="28"/>
          <w:szCs w:val="28"/>
        </w:rPr>
      </w:pPr>
      <w:r w:rsidRPr="00C43E3F">
        <w:rPr>
          <w:sz w:val="28"/>
          <w:szCs w:val="28"/>
        </w:rPr>
        <w:t xml:space="preserve">und mit seiner Kraft in die Zukunft gehen und dabei aus der Vergangenheit lernen, </w:t>
      </w:r>
    </w:p>
    <w:p w14:paraId="2015C9B3" w14:textId="77777777" w:rsidR="00577598" w:rsidRDefault="00C43E3F" w:rsidP="00C43E3F">
      <w:pPr>
        <w:spacing w:after="0"/>
        <w:rPr>
          <w:sz w:val="28"/>
          <w:szCs w:val="28"/>
        </w:rPr>
      </w:pPr>
      <w:r w:rsidRPr="00C43E3F">
        <w:rPr>
          <w:sz w:val="28"/>
          <w:szCs w:val="28"/>
        </w:rPr>
        <w:t>doch immer mit beiden Beinen im Heute, in der Geg</w:t>
      </w:r>
      <w:r>
        <w:rPr>
          <w:sz w:val="28"/>
          <w:szCs w:val="28"/>
        </w:rPr>
        <w:t>enwart.</w:t>
      </w:r>
    </w:p>
    <w:p w14:paraId="7EE7AD38" w14:textId="77777777" w:rsidR="00C43E3F" w:rsidRDefault="00C43E3F" w:rsidP="00C43E3F">
      <w:pPr>
        <w:spacing w:after="0"/>
        <w:rPr>
          <w:sz w:val="28"/>
          <w:szCs w:val="28"/>
        </w:rPr>
      </w:pPr>
    </w:p>
    <w:p w14:paraId="18ED2B57" w14:textId="77777777" w:rsidR="000F753A" w:rsidRDefault="000F753A" w:rsidP="00C43E3F">
      <w:pPr>
        <w:spacing w:after="0"/>
        <w:rPr>
          <w:sz w:val="28"/>
          <w:szCs w:val="28"/>
        </w:rPr>
      </w:pPr>
    </w:p>
    <w:p w14:paraId="5DA474F5" w14:textId="77777777" w:rsidR="000F753A" w:rsidRDefault="000F753A" w:rsidP="00C43E3F">
      <w:pPr>
        <w:spacing w:after="0"/>
        <w:rPr>
          <w:sz w:val="28"/>
          <w:szCs w:val="28"/>
        </w:rPr>
      </w:pPr>
    </w:p>
    <w:p w14:paraId="0927B85E" w14:textId="77777777" w:rsidR="000F753A" w:rsidRDefault="000F753A" w:rsidP="00C43E3F">
      <w:pPr>
        <w:spacing w:after="0"/>
        <w:rPr>
          <w:sz w:val="28"/>
          <w:szCs w:val="28"/>
        </w:rPr>
      </w:pPr>
    </w:p>
    <w:p w14:paraId="53D8AE10" w14:textId="77777777" w:rsidR="00C43E3F" w:rsidRDefault="00AC59F1" w:rsidP="00C43E3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All unsere Gemeinschaften sind entstanden aus </w:t>
      </w:r>
      <w:r w:rsidR="00FB2986">
        <w:rPr>
          <w:sz w:val="28"/>
          <w:szCs w:val="28"/>
        </w:rPr>
        <w:t xml:space="preserve">historischen </w:t>
      </w:r>
      <w:r>
        <w:rPr>
          <w:sz w:val="28"/>
          <w:szCs w:val="28"/>
        </w:rPr>
        <w:t>Herausforderungen,</w:t>
      </w:r>
    </w:p>
    <w:p w14:paraId="3A9A7354" w14:textId="77777777" w:rsidR="00AC59F1" w:rsidRDefault="00AC59F1" w:rsidP="00C43E3F">
      <w:pPr>
        <w:spacing w:after="0"/>
        <w:rPr>
          <w:sz w:val="28"/>
          <w:szCs w:val="28"/>
        </w:rPr>
      </w:pPr>
      <w:r>
        <w:rPr>
          <w:sz w:val="28"/>
          <w:szCs w:val="28"/>
        </w:rPr>
        <w:t>meist waren sie dabei der jeweiligen Großkirche ein bisschen Voraus.</w:t>
      </w:r>
    </w:p>
    <w:p w14:paraId="52473D59" w14:textId="77777777" w:rsidR="00B57DB6" w:rsidRDefault="00AC59F1" w:rsidP="00C43E3F">
      <w:pPr>
        <w:spacing w:after="0"/>
        <w:rPr>
          <w:sz w:val="28"/>
          <w:szCs w:val="28"/>
        </w:rPr>
      </w:pPr>
      <w:r>
        <w:rPr>
          <w:sz w:val="28"/>
          <w:szCs w:val="28"/>
        </w:rPr>
        <w:t>Ob das heute wieder geschehen kann?</w:t>
      </w:r>
      <w:r w:rsidR="00B57DB6">
        <w:rPr>
          <w:sz w:val="28"/>
          <w:szCs w:val="28"/>
        </w:rPr>
        <w:t xml:space="preserve"> </w:t>
      </w:r>
      <w:r>
        <w:rPr>
          <w:sz w:val="28"/>
          <w:szCs w:val="28"/>
        </w:rPr>
        <w:t>Der Titel „Sauerteig</w:t>
      </w:r>
      <w:r w:rsidR="00FB2986">
        <w:rPr>
          <w:sz w:val="28"/>
          <w:szCs w:val="28"/>
        </w:rPr>
        <w:t xml:space="preserve"> für die </w:t>
      </w:r>
      <w:r w:rsidR="00B57DB6" w:rsidRPr="00B57DB6">
        <w:rPr>
          <w:b/>
          <w:sz w:val="28"/>
          <w:szCs w:val="28"/>
        </w:rPr>
        <w:t>Erneuerung der Kirche</w:t>
      </w:r>
      <w:r w:rsidR="00FB2986">
        <w:rPr>
          <w:sz w:val="28"/>
          <w:szCs w:val="28"/>
        </w:rPr>
        <w:t xml:space="preserve">“ </w:t>
      </w:r>
    </w:p>
    <w:p w14:paraId="12096563" w14:textId="77777777" w:rsidR="00AC59F1" w:rsidRDefault="00FB2986" w:rsidP="00C43E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legt nahe, </w:t>
      </w:r>
      <w:r w:rsidR="00AC59F1">
        <w:rPr>
          <w:sz w:val="28"/>
          <w:szCs w:val="28"/>
        </w:rPr>
        <w:t>dass die Kirche Erneuerung nötig hat. Vielleicht sehen Sie das ja anders.</w:t>
      </w:r>
    </w:p>
    <w:p w14:paraId="0D834994" w14:textId="77777777" w:rsidR="00AC59F1" w:rsidRDefault="00AC59F1" w:rsidP="00C43E3F">
      <w:pPr>
        <w:spacing w:after="0"/>
        <w:rPr>
          <w:sz w:val="28"/>
          <w:szCs w:val="28"/>
        </w:rPr>
      </w:pPr>
      <w:r>
        <w:rPr>
          <w:sz w:val="28"/>
          <w:szCs w:val="28"/>
        </w:rPr>
        <w:t>Ich bin davon mehr denn je überzeugt, zumindest für meine eigene Kirche.</w:t>
      </w:r>
    </w:p>
    <w:p w14:paraId="00AA789A" w14:textId="77777777" w:rsidR="000C4948" w:rsidRDefault="000C4948" w:rsidP="00C43E3F">
      <w:pPr>
        <w:spacing w:after="0"/>
        <w:rPr>
          <w:sz w:val="28"/>
          <w:szCs w:val="28"/>
        </w:rPr>
      </w:pPr>
    </w:p>
    <w:p w14:paraId="26E16A83" w14:textId="77777777" w:rsidR="00AC59F1" w:rsidRDefault="00AC59F1" w:rsidP="00C43E3F">
      <w:pPr>
        <w:spacing w:after="0"/>
        <w:rPr>
          <w:sz w:val="28"/>
          <w:szCs w:val="28"/>
        </w:rPr>
      </w:pPr>
      <w:r>
        <w:rPr>
          <w:sz w:val="28"/>
          <w:szCs w:val="28"/>
        </w:rPr>
        <w:t>Nun haben wir alle Elemente zusammen, wie beim Brotbacken:</w:t>
      </w:r>
      <w:r>
        <w:rPr>
          <w:sz w:val="28"/>
          <w:szCs w:val="28"/>
        </w:rPr>
        <w:br/>
        <w:t xml:space="preserve">Sauerteig, Erneuerung, Kirche, Vision. </w:t>
      </w:r>
    </w:p>
    <w:p w14:paraId="30BFF0C5" w14:textId="77777777" w:rsidR="004B7C7A" w:rsidRDefault="00AC59F1" w:rsidP="00C43E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Auf diesem Boden jetzt ein paar </w:t>
      </w:r>
      <w:r w:rsidR="004B7C7A">
        <w:rPr>
          <w:sz w:val="28"/>
          <w:szCs w:val="28"/>
        </w:rPr>
        <w:t>Perspektiven für das M</w:t>
      </w:r>
      <w:r>
        <w:rPr>
          <w:sz w:val="28"/>
          <w:szCs w:val="28"/>
        </w:rPr>
        <w:t>iteinander der Gemeinschaften</w:t>
      </w:r>
      <w:r w:rsidR="004B7C7A">
        <w:rPr>
          <w:sz w:val="28"/>
          <w:szCs w:val="28"/>
        </w:rPr>
        <w:t>.</w:t>
      </w:r>
    </w:p>
    <w:p w14:paraId="4E8477FD" w14:textId="77777777" w:rsidR="00792135" w:rsidRDefault="004B7C7A" w:rsidP="00C43E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Dies alles hat das </w:t>
      </w:r>
      <w:r w:rsidR="00FB2986">
        <w:rPr>
          <w:sz w:val="28"/>
          <w:szCs w:val="28"/>
        </w:rPr>
        <w:t>Ziel, Ihr eigenes Denken und Träumen</w:t>
      </w:r>
      <w:r w:rsidR="00792135">
        <w:rPr>
          <w:sz w:val="28"/>
          <w:szCs w:val="28"/>
        </w:rPr>
        <w:t xml:space="preserve"> und unsere gemeinsame Tagung</w:t>
      </w:r>
    </w:p>
    <w:p w14:paraId="4AFC12DE" w14:textId="77777777" w:rsidR="002646A6" w:rsidRDefault="00792135" w:rsidP="00AC59F1">
      <w:pPr>
        <w:spacing w:after="0"/>
        <w:rPr>
          <w:sz w:val="28"/>
          <w:szCs w:val="28"/>
        </w:rPr>
      </w:pPr>
      <w:r>
        <w:rPr>
          <w:sz w:val="28"/>
          <w:szCs w:val="28"/>
        </w:rPr>
        <w:t>und vor allem die Zeit danach</w:t>
      </w:r>
      <w:r w:rsidR="00FB2986">
        <w:rPr>
          <w:sz w:val="28"/>
          <w:szCs w:val="28"/>
        </w:rPr>
        <w:t xml:space="preserve"> </w:t>
      </w:r>
      <w:r>
        <w:rPr>
          <w:sz w:val="28"/>
          <w:szCs w:val="28"/>
        </w:rPr>
        <w:t>in Bewegung zu bringen</w:t>
      </w:r>
      <w:r w:rsidR="000F753A">
        <w:rPr>
          <w:sz w:val="28"/>
          <w:szCs w:val="28"/>
        </w:rPr>
        <w:t>.</w:t>
      </w:r>
    </w:p>
    <w:p w14:paraId="436CAAA9" w14:textId="77777777" w:rsidR="000F753A" w:rsidRDefault="000F753A" w:rsidP="00AC59F1">
      <w:pPr>
        <w:spacing w:after="0"/>
        <w:rPr>
          <w:sz w:val="28"/>
          <w:szCs w:val="28"/>
        </w:rPr>
      </w:pPr>
      <w:r>
        <w:rPr>
          <w:sz w:val="28"/>
          <w:szCs w:val="28"/>
        </w:rPr>
        <w:t>Es sind Perspektiven, Sie können das gern auch anders sehen.</w:t>
      </w:r>
    </w:p>
    <w:p w14:paraId="3ADBF155" w14:textId="77777777" w:rsidR="000F753A" w:rsidRDefault="000F753A" w:rsidP="00AC59F1">
      <w:pPr>
        <w:spacing w:after="0"/>
        <w:rPr>
          <w:sz w:val="28"/>
          <w:szCs w:val="28"/>
        </w:rPr>
      </w:pPr>
      <w:r>
        <w:rPr>
          <w:sz w:val="28"/>
          <w:szCs w:val="28"/>
        </w:rPr>
        <w:t>Es kommt nur darauf an, dass wir es zusammen, ins Gespräch bringen:</w:t>
      </w:r>
    </w:p>
    <w:p w14:paraId="22C61EDA" w14:textId="77777777" w:rsidR="002646A6" w:rsidRDefault="002646A6" w:rsidP="00AC59F1">
      <w:pPr>
        <w:spacing w:after="0"/>
        <w:rPr>
          <w:sz w:val="28"/>
          <w:szCs w:val="28"/>
        </w:rPr>
      </w:pPr>
    </w:p>
    <w:p w14:paraId="259A43EC" w14:textId="77777777" w:rsidR="00AC59F1" w:rsidRDefault="002646A6" w:rsidP="00AC59F1">
      <w:pPr>
        <w:spacing w:after="0"/>
        <w:rPr>
          <w:sz w:val="28"/>
          <w:szCs w:val="28"/>
        </w:rPr>
      </w:pPr>
      <w:r>
        <w:rPr>
          <w:sz w:val="28"/>
          <w:szCs w:val="28"/>
        </w:rPr>
        <w:t>Ich setze an beim Reformationsjubiläum:</w:t>
      </w:r>
    </w:p>
    <w:p w14:paraId="2A2C8D73" w14:textId="77777777" w:rsidR="002646A6" w:rsidRDefault="002646A6" w:rsidP="00AC59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Triefenstein </w:t>
      </w:r>
      <w:r w:rsidR="004B7C7A">
        <w:rPr>
          <w:sz w:val="28"/>
          <w:szCs w:val="28"/>
        </w:rPr>
        <w:t>fand 2017</w:t>
      </w:r>
      <w:r>
        <w:rPr>
          <w:sz w:val="28"/>
          <w:szCs w:val="28"/>
        </w:rPr>
        <w:t xml:space="preserve"> </w:t>
      </w:r>
      <w:r w:rsidR="00AC59F1" w:rsidRPr="00AC59F1">
        <w:rPr>
          <w:sz w:val="28"/>
          <w:szCs w:val="28"/>
        </w:rPr>
        <w:t xml:space="preserve">ein Begegnungstag mit Vesper </w:t>
      </w:r>
    </w:p>
    <w:p w14:paraId="0A3B5105" w14:textId="77777777" w:rsidR="00AC59F1" w:rsidRPr="00AC59F1" w:rsidRDefault="00AC59F1" w:rsidP="00AC59F1">
      <w:pPr>
        <w:spacing w:after="0"/>
        <w:rPr>
          <w:sz w:val="28"/>
          <w:szCs w:val="28"/>
        </w:rPr>
      </w:pPr>
      <w:r w:rsidRPr="00AC59F1">
        <w:rPr>
          <w:sz w:val="28"/>
          <w:szCs w:val="28"/>
        </w:rPr>
        <w:t>von evangelischen und katholischen Ordensleuten statt</w:t>
      </w:r>
      <w:r w:rsidR="002646A6">
        <w:rPr>
          <w:sz w:val="28"/>
          <w:szCs w:val="28"/>
        </w:rPr>
        <w:t>.</w:t>
      </w:r>
    </w:p>
    <w:p w14:paraId="209FD0EF" w14:textId="77777777" w:rsidR="00AC59F1" w:rsidRPr="00AC59F1" w:rsidRDefault="002646A6" w:rsidP="00AC59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r w:rsidR="004B7C7A">
        <w:rPr>
          <w:sz w:val="28"/>
          <w:szCs w:val="28"/>
        </w:rPr>
        <w:t>war</w:t>
      </w:r>
      <w:r w:rsidR="00AC59F1" w:rsidRPr="00AC59F1">
        <w:rPr>
          <w:sz w:val="28"/>
          <w:szCs w:val="28"/>
        </w:rPr>
        <w:t xml:space="preserve"> die Gemeinsamkeit in einer </w:t>
      </w:r>
      <w:r w:rsidR="004B7C7A">
        <w:rPr>
          <w:sz w:val="28"/>
          <w:szCs w:val="28"/>
        </w:rPr>
        <w:t>– ich wage zu sagen „mystischen“ –</w:t>
      </w:r>
      <w:r w:rsidR="00AC59F1" w:rsidRPr="00AC59F1">
        <w:rPr>
          <w:sz w:val="28"/>
          <w:szCs w:val="28"/>
        </w:rPr>
        <w:t xml:space="preserve"> Tiefe so </w:t>
      </w:r>
      <w:r w:rsidR="004B7C7A">
        <w:rPr>
          <w:sz w:val="28"/>
          <w:szCs w:val="28"/>
        </w:rPr>
        <w:t>zu spüren</w:t>
      </w:r>
      <w:r w:rsidR="00AC59F1">
        <w:rPr>
          <w:sz w:val="28"/>
          <w:szCs w:val="28"/>
        </w:rPr>
        <w:t>,</w:t>
      </w:r>
    </w:p>
    <w:p w14:paraId="2E1F296E" w14:textId="77777777" w:rsidR="004B7C7A" w:rsidRDefault="00AC59F1" w:rsidP="002646A6">
      <w:pPr>
        <w:spacing w:after="0"/>
        <w:rPr>
          <w:sz w:val="28"/>
          <w:szCs w:val="28"/>
        </w:rPr>
      </w:pPr>
      <w:r w:rsidRPr="00AC59F1">
        <w:rPr>
          <w:sz w:val="28"/>
          <w:szCs w:val="28"/>
        </w:rPr>
        <w:t xml:space="preserve">dass </w:t>
      </w:r>
      <w:r w:rsidR="002646A6">
        <w:rPr>
          <w:sz w:val="28"/>
          <w:szCs w:val="28"/>
        </w:rPr>
        <w:t>der Wunsch,</w:t>
      </w:r>
      <w:r w:rsidRPr="00AC59F1">
        <w:rPr>
          <w:sz w:val="28"/>
          <w:szCs w:val="28"/>
        </w:rPr>
        <w:t xml:space="preserve"> gemeinsam das Mahl des Herrn feiern </w:t>
      </w:r>
      <w:r w:rsidR="002646A6">
        <w:rPr>
          <w:sz w:val="28"/>
          <w:szCs w:val="28"/>
        </w:rPr>
        <w:t xml:space="preserve">zu </w:t>
      </w:r>
      <w:r w:rsidRPr="00AC59F1">
        <w:rPr>
          <w:sz w:val="28"/>
          <w:szCs w:val="28"/>
        </w:rPr>
        <w:t>können,</w:t>
      </w:r>
      <w:r w:rsidR="002646A6">
        <w:rPr>
          <w:sz w:val="28"/>
          <w:szCs w:val="28"/>
        </w:rPr>
        <w:t xml:space="preserve"> </w:t>
      </w:r>
    </w:p>
    <w:p w14:paraId="7C853B2C" w14:textId="77777777" w:rsidR="00AC59F1" w:rsidRDefault="004B7C7A" w:rsidP="002646A6">
      <w:pPr>
        <w:spacing w:after="0"/>
        <w:rPr>
          <w:sz w:val="28"/>
          <w:szCs w:val="28"/>
        </w:rPr>
      </w:pPr>
      <w:r>
        <w:rPr>
          <w:sz w:val="28"/>
          <w:szCs w:val="28"/>
        </w:rPr>
        <w:t>mit Händen zu greifen war</w:t>
      </w:r>
      <w:r w:rsidR="002646A6">
        <w:rPr>
          <w:sz w:val="28"/>
          <w:szCs w:val="28"/>
        </w:rPr>
        <w:t>,</w:t>
      </w:r>
    </w:p>
    <w:p w14:paraId="1E3BFB80" w14:textId="77777777" w:rsidR="004B7C7A" w:rsidRDefault="004B7C7A" w:rsidP="002646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Vielleicht wäre das noch nicht das Zeichen der vollen Einheit </w:t>
      </w:r>
    </w:p>
    <w:p w14:paraId="7E2C225B" w14:textId="77777777" w:rsidR="002646A6" w:rsidRPr="00AC59F1" w:rsidRDefault="004B7C7A" w:rsidP="002646A6">
      <w:pPr>
        <w:spacing w:after="0"/>
        <w:rPr>
          <w:sz w:val="28"/>
          <w:szCs w:val="28"/>
        </w:rPr>
      </w:pPr>
      <w:r>
        <w:rPr>
          <w:sz w:val="28"/>
          <w:szCs w:val="28"/>
        </w:rPr>
        <w:t>(aber wo gibt e</w:t>
      </w:r>
      <w:r w:rsidR="00B57DB6">
        <w:rPr>
          <w:sz w:val="28"/>
          <w:szCs w:val="28"/>
        </w:rPr>
        <w:t>s die denn,</w:t>
      </w:r>
      <w:r>
        <w:rPr>
          <w:sz w:val="28"/>
          <w:szCs w:val="28"/>
        </w:rPr>
        <w:t xml:space="preserve"> auch </w:t>
      </w:r>
      <w:r w:rsidR="00B57DB6">
        <w:rPr>
          <w:sz w:val="28"/>
          <w:szCs w:val="28"/>
        </w:rPr>
        <w:t>innerhalb</w:t>
      </w:r>
      <w:r>
        <w:rPr>
          <w:sz w:val="28"/>
          <w:szCs w:val="28"/>
        </w:rPr>
        <w:t xml:space="preserve"> </w:t>
      </w:r>
      <w:r w:rsidRPr="004B7C7A">
        <w:rPr>
          <w:b/>
          <w:sz w:val="28"/>
          <w:szCs w:val="28"/>
        </w:rPr>
        <w:t>einer</w:t>
      </w:r>
      <w:r>
        <w:rPr>
          <w:sz w:val="28"/>
          <w:szCs w:val="28"/>
        </w:rPr>
        <w:t xml:space="preserve"> Kirche?)</w:t>
      </w:r>
    </w:p>
    <w:p w14:paraId="7E2EFA7C" w14:textId="77777777" w:rsidR="004B7C7A" w:rsidRDefault="004B7C7A" w:rsidP="004B7C7A">
      <w:pPr>
        <w:spacing w:after="0"/>
        <w:rPr>
          <w:sz w:val="28"/>
          <w:szCs w:val="28"/>
        </w:rPr>
      </w:pPr>
      <w:r>
        <w:rPr>
          <w:sz w:val="28"/>
          <w:szCs w:val="28"/>
        </w:rPr>
        <w:t>Vielleicht wäre das noch nicht das Zeichen der vollen Einheit,</w:t>
      </w:r>
    </w:p>
    <w:p w14:paraId="6B4C69F2" w14:textId="77777777" w:rsidR="00AC59F1" w:rsidRDefault="002646A6" w:rsidP="00AC59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doch </w:t>
      </w:r>
      <w:r w:rsidR="00AC59F1" w:rsidRPr="00AC59F1">
        <w:rPr>
          <w:sz w:val="28"/>
          <w:szCs w:val="28"/>
        </w:rPr>
        <w:t>Werkzeug einer Einheit, nach der wir uns</w:t>
      </w:r>
      <w:r>
        <w:rPr>
          <w:sz w:val="28"/>
          <w:szCs w:val="28"/>
        </w:rPr>
        <w:t xml:space="preserve"> so sehr</w:t>
      </w:r>
      <w:r w:rsidR="00AC59F1" w:rsidRPr="00AC59F1">
        <w:rPr>
          <w:sz w:val="28"/>
          <w:szCs w:val="28"/>
        </w:rPr>
        <w:t xml:space="preserve"> sehnen.</w:t>
      </w:r>
    </w:p>
    <w:p w14:paraId="6D894F57" w14:textId="77777777" w:rsidR="00AB39EA" w:rsidRDefault="004B7C7A" w:rsidP="00AC59F1">
      <w:pPr>
        <w:spacing w:after="0"/>
        <w:rPr>
          <w:sz w:val="28"/>
          <w:szCs w:val="28"/>
        </w:rPr>
      </w:pPr>
      <w:r>
        <w:rPr>
          <w:sz w:val="28"/>
          <w:szCs w:val="28"/>
        </w:rPr>
        <w:t>Das Konzil wagt</w:t>
      </w:r>
      <w:r w:rsidR="002646A6">
        <w:rPr>
          <w:sz w:val="28"/>
          <w:szCs w:val="28"/>
        </w:rPr>
        <w:t xml:space="preserve"> es, die </w:t>
      </w:r>
      <w:r w:rsidR="00AB39EA">
        <w:rPr>
          <w:sz w:val="28"/>
          <w:szCs w:val="28"/>
        </w:rPr>
        <w:t>Sakramente</w:t>
      </w:r>
      <w:r w:rsidR="002646A6">
        <w:rPr>
          <w:sz w:val="28"/>
          <w:szCs w:val="28"/>
        </w:rPr>
        <w:t xml:space="preserve"> Zeichen </w:t>
      </w:r>
      <w:r w:rsidR="002646A6" w:rsidRPr="002646A6">
        <w:rPr>
          <w:b/>
          <w:sz w:val="28"/>
          <w:szCs w:val="28"/>
        </w:rPr>
        <w:t>und</w:t>
      </w:r>
      <w:r w:rsidR="002646A6">
        <w:rPr>
          <w:sz w:val="28"/>
          <w:szCs w:val="28"/>
        </w:rPr>
        <w:t xml:space="preserve"> Werkzeug</w:t>
      </w:r>
      <w:r w:rsidR="00AB39EA">
        <w:rPr>
          <w:sz w:val="28"/>
          <w:szCs w:val="28"/>
        </w:rPr>
        <w:t>e</w:t>
      </w:r>
      <w:r w:rsidR="002646A6">
        <w:rPr>
          <w:sz w:val="28"/>
          <w:szCs w:val="28"/>
        </w:rPr>
        <w:t xml:space="preserve"> zu nennen</w:t>
      </w:r>
    </w:p>
    <w:p w14:paraId="47B5A222" w14:textId="77777777" w:rsidR="00AB39EA" w:rsidRDefault="00AB39EA" w:rsidP="00AC59F1">
      <w:pPr>
        <w:spacing w:after="0"/>
        <w:rPr>
          <w:sz w:val="28"/>
          <w:szCs w:val="28"/>
        </w:rPr>
      </w:pPr>
      <w:r>
        <w:rPr>
          <w:sz w:val="28"/>
          <w:szCs w:val="28"/>
        </w:rPr>
        <w:t>und das Kirchenrecht nimmt das in Kanon 840 auf</w:t>
      </w:r>
      <w:r w:rsidR="002646A6">
        <w:rPr>
          <w:sz w:val="28"/>
          <w:szCs w:val="28"/>
        </w:rPr>
        <w:t>.</w:t>
      </w:r>
    </w:p>
    <w:p w14:paraId="1E19D0FD" w14:textId="77777777" w:rsidR="002646A6" w:rsidRDefault="002646A6" w:rsidP="00AC59F1">
      <w:pPr>
        <w:spacing w:after="0"/>
        <w:rPr>
          <w:sz w:val="28"/>
          <w:szCs w:val="28"/>
        </w:rPr>
      </w:pPr>
      <w:r>
        <w:rPr>
          <w:sz w:val="28"/>
          <w:szCs w:val="28"/>
        </w:rPr>
        <w:t>Aber wenn es ans Konkrete geht, versucht das Lehramt derzeit</w:t>
      </w:r>
      <w:r w:rsidR="004B7C7A">
        <w:rPr>
          <w:sz w:val="28"/>
          <w:szCs w:val="28"/>
        </w:rPr>
        <w:t>,</w:t>
      </w:r>
    </w:p>
    <w:p w14:paraId="5F733D32" w14:textId="77777777" w:rsidR="002646A6" w:rsidRDefault="002646A6" w:rsidP="00AC59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einzig auf den Zeichencharakter </w:t>
      </w:r>
      <w:r w:rsidR="00AB39EA">
        <w:rPr>
          <w:sz w:val="28"/>
          <w:szCs w:val="28"/>
        </w:rPr>
        <w:t xml:space="preserve">der Eucharistie </w:t>
      </w:r>
      <w:r>
        <w:rPr>
          <w:sz w:val="28"/>
          <w:szCs w:val="28"/>
        </w:rPr>
        <w:t>abzuheben und erst die Einheit zu fordern.</w:t>
      </w:r>
      <w:r>
        <w:rPr>
          <w:sz w:val="28"/>
          <w:szCs w:val="28"/>
        </w:rPr>
        <w:br/>
        <w:t xml:space="preserve">Das scheint mir nicht der Logik des Gottesreiches zu entsprechen, </w:t>
      </w:r>
    </w:p>
    <w:p w14:paraId="62FF8559" w14:textId="77777777" w:rsidR="002646A6" w:rsidRDefault="002646A6" w:rsidP="00AC59F1">
      <w:pPr>
        <w:spacing w:after="0"/>
        <w:rPr>
          <w:sz w:val="28"/>
          <w:szCs w:val="28"/>
        </w:rPr>
      </w:pPr>
      <w:r>
        <w:rPr>
          <w:sz w:val="28"/>
          <w:szCs w:val="28"/>
        </w:rPr>
        <w:t>in der Jesus erst anbietet und sich dann Konsequenzen ableiten</w:t>
      </w:r>
      <w:r w:rsidR="004B7C7A">
        <w:rPr>
          <w:sz w:val="28"/>
          <w:szCs w:val="28"/>
        </w:rPr>
        <w:t xml:space="preserve"> lassen</w:t>
      </w:r>
      <w:r>
        <w:rPr>
          <w:sz w:val="28"/>
          <w:szCs w:val="28"/>
        </w:rPr>
        <w:t>.</w:t>
      </w:r>
    </w:p>
    <w:p w14:paraId="7FAB8D88" w14:textId="77777777" w:rsidR="000F753A" w:rsidRDefault="000F753A" w:rsidP="00AC59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Eucharistie als </w:t>
      </w:r>
      <w:r w:rsidRPr="00AC59F1">
        <w:rPr>
          <w:sz w:val="28"/>
          <w:szCs w:val="28"/>
        </w:rPr>
        <w:t>Werkzeug einer Einheit, nach der wir uns</w:t>
      </w:r>
      <w:r>
        <w:rPr>
          <w:sz w:val="28"/>
          <w:szCs w:val="28"/>
        </w:rPr>
        <w:t xml:space="preserve"> so sehr</w:t>
      </w:r>
      <w:r w:rsidRPr="00AC59F1">
        <w:rPr>
          <w:sz w:val="28"/>
          <w:szCs w:val="28"/>
        </w:rPr>
        <w:t xml:space="preserve"> sehnen</w:t>
      </w:r>
      <w:r>
        <w:rPr>
          <w:sz w:val="28"/>
          <w:szCs w:val="28"/>
        </w:rPr>
        <w:t>.</w:t>
      </w:r>
    </w:p>
    <w:p w14:paraId="73619151" w14:textId="77777777" w:rsidR="004B7C7A" w:rsidRDefault="004B7C7A" w:rsidP="00AC59F1">
      <w:pPr>
        <w:spacing w:after="0"/>
        <w:rPr>
          <w:sz w:val="28"/>
          <w:szCs w:val="28"/>
        </w:rPr>
      </w:pPr>
    </w:p>
    <w:p w14:paraId="0110B476" w14:textId="77777777" w:rsidR="004B7C7A" w:rsidRDefault="004B7C7A" w:rsidP="004B7C7A">
      <w:pPr>
        <w:spacing w:after="0"/>
        <w:rPr>
          <w:sz w:val="28"/>
          <w:szCs w:val="28"/>
        </w:rPr>
      </w:pPr>
      <w:r>
        <w:rPr>
          <w:sz w:val="28"/>
          <w:szCs w:val="28"/>
        </w:rPr>
        <w:t>Wenn ich auf die Gemeinschaften schaue:</w:t>
      </w:r>
      <w:r>
        <w:rPr>
          <w:sz w:val="28"/>
          <w:szCs w:val="28"/>
        </w:rPr>
        <w:br/>
        <w:t>Ein paar ökumenische Gemeinschaften kenne ich – manches lerne ich hier kennen.</w:t>
      </w:r>
    </w:p>
    <w:p w14:paraId="78E7B2DC" w14:textId="77777777" w:rsidR="004B7C7A" w:rsidRDefault="004B7C7A" w:rsidP="004B7C7A">
      <w:pPr>
        <w:spacing w:after="0"/>
        <w:rPr>
          <w:sz w:val="28"/>
          <w:szCs w:val="28"/>
        </w:rPr>
      </w:pPr>
      <w:r>
        <w:rPr>
          <w:sz w:val="28"/>
          <w:szCs w:val="28"/>
        </w:rPr>
        <w:t>Taizé wohl als das Bekannteste, Ottmaring haben wir auch alle schon mal gehört …</w:t>
      </w:r>
    </w:p>
    <w:p w14:paraId="6BC59144" w14:textId="77777777" w:rsidR="00AC59F1" w:rsidRDefault="00AC59F1" w:rsidP="00C43E3F">
      <w:pPr>
        <w:spacing w:after="0"/>
        <w:rPr>
          <w:sz w:val="28"/>
          <w:szCs w:val="28"/>
        </w:rPr>
      </w:pPr>
    </w:p>
    <w:p w14:paraId="1562BFF0" w14:textId="77777777" w:rsidR="000F753A" w:rsidRDefault="000F753A" w:rsidP="00C43E3F">
      <w:pPr>
        <w:spacing w:after="0"/>
        <w:rPr>
          <w:sz w:val="28"/>
          <w:szCs w:val="28"/>
        </w:rPr>
      </w:pPr>
    </w:p>
    <w:p w14:paraId="086A12C3" w14:textId="77777777" w:rsidR="000F753A" w:rsidRDefault="000F753A" w:rsidP="00C43E3F">
      <w:pPr>
        <w:spacing w:after="0"/>
        <w:rPr>
          <w:sz w:val="28"/>
          <w:szCs w:val="28"/>
        </w:rPr>
      </w:pPr>
    </w:p>
    <w:p w14:paraId="685E7BA2" w14:textId="77777777" w:rsidR="000F753A" w:rsidRDefault="000F753A" w:rsidP="00C43E3F">
      <w:pPr>
        <w:spacing w:after="0"/>
        <w:rPr>
          <w:sz w:val="28"/>
          <w:szCs w:val="28"/>
        </w:rPr>
      </w:pPr>
    </w:p>
    <w:p w14:paraId="0BB9E9EB" w14:textId="77777777" w:rsidR="00AC59F1" w:rsidRDefault="00D11A2D" w:rsidP="00C43E3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Es ist </w:t>
      </w:r>
      <w:r w:rsidR="004B7C7A" w:rsidRPr="004B7C7A">
        <w:rPr>
          <w:b/>
          <w:sz w:val="28"/>
          <w:szCs w:val="28"/>
        </w:rPr>
        <w:t>ein</w:t>
      </w:r>
      <w:r>
        <w:rPr>
          <w:sz w:val="28"/>
          <w:szCs w:val="28"/>
        </w:rPr>
        <w:t xml:space="preserve"> Heiliger Geist, der uns beseelt, aber er ruft verschiedene Charismen hervor.</w:t>
      </w:r>
    </w:p>
    <w:p w14:paraId="764F9DB5" w14:textId="77777777" w:rsidR="00D11A2D" w:rsidRDefault="00D11A2D" w:rsidP="00C43E3F">
      <w:pPr>
        <w:spacing w:after="0"/>
        <w:rPr>
          <w:sz w:val="28"/>
          <w:szCs w:val="28"/>
        </w:rPr>
      </w:pPr>
      <w:r>
        <w:rPr>
          <w:sz w:val="28"/>
          <w:szCs w:val="28"/>
        </w:rPr>
        <w:t>Das b</w:t>
      </w:r>
      <w:r w:rsidR="004B7C7A">
        <w:rPr>
          <w:sz w:val="28"/>
          <w:szCs w:val="28"/>
        </w:rPr>
        <w:t>eginnt nicht erst</w:t>
      </w:r>
      <w:r w:rsidR="000F753A">
        <w:rPr>
          <w:sz w:val="28"/>
          <w:szCs w:val="28"/>
        </w:rPr>
        <w:t xml:space="preserve"> bei verschiedenen Konfessionen, sondern schon bei der Lebensform.</w:t>
      </w:r>
    </w:p>
    <w:p w14:paraId="67621194" w14:textId="77777777" w:rsidR="00D11A2D" w:rsidRDefault="00D11A2D" w:rsidP="00C43E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Vielen von uns drückt </w:t>
      </w:r>
      <w:r w:rsidR="00FB2986">
        <w:rPr>
          <w:sz w:val="28"/>
          <w:szCs w:val="28"/>
        </w:rPr>
        <w:t>ihre</w:t>
      </w:r>
      <w:r>
        <w:rPr>
          <w:sz w:val="28"/>
          <w:szCs w:val="28"/>
        </w:rPr>
        <w:t xml:space="preserve"> Ehelosigkeit die Verbindung mit Gott aus,</w:t>
      </w:r>
    </w:p>
    <w:p w14:paraId="3849391A" w14:textId="77777777" w:rsidR="00D11A2D" w:rsidRDefault="00D11A2D" w:rsidP="00C43E3F">
      <w:pPr>
        <w:spacing w:after="0"/>
        <w:rPr>
          <w:sz w:val="28"/>
          <w:szCs w:val="28"/>
        </w:rPr>
      </w:pPr>
      <w:r>
        <w:rPr>
          <w:sz w:val="28"/>
          <w:szCs w:val="28"/>
        </w:rPr>
        <w:t>andere leben das in der Ehe.</w:t>
      </w:r>
    </w:p>
    <w:p w14:paraId="6C206838" w14:textId="77777777" w:rsidR="00D11A2D" w:rsidRDefault="00D11A2D" w:rsidP="00C43E3F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neueren Gemeinschaften und manche Formen auch in alten Ordensgemeinschaften</w:t>
      </w:r>
    </w:p>
    <w:p w14:paraId="324B1B04" w14:textId="77777777" w:rsidR="004B7C7A" w:rsidRDefault="00D11A2D" w:rsidP="00C43E3F">
      <w:pPr>
        <w:spacing w:after="0"/>
        <w:rPr>
          <w:sz w:val="28"/>
          <w:szCs w:val="28"/>
        </w:rPr>
      </w:pPr>
      <w:r>
        <w:rPr>
          <w:sz w:val="28"/>
          <w:szCs w:val="28"/>
        </w:rPr>
        <w:t>kennen das Miteinander der verschiedenen Lebensformen in einer geistlichen Familie</w:t>
      </w:r>
      <w:r w:rsidR="004B7C7A">
        <w:rPr>
          <w:sz w:val="28"/>
          <w:szCs w:val="28"/>
        </w:rPr>
        <w:t>.</w:t>
      </w:r>
    </w:p>
    <w:p w14:paraId="065826DF" w14:textId="77777777" w:rsidR="00D11A2D" w:rsidRDefault="00D11A2D" w:rsidP="00C43E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Liegt hier nicht eine Kompetenz, um in der gerade in meiner Kirche </w:t>
      </w:r>
    </w:p>
    <w:p w14:paraId="7ED7F83F" w14:textId="77777777" w:rsidR="00D11A2D" w:rsidRDefault="00D11A2D" w:rsidP="00C43E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 diskutierten Frage des Pflichtzölibats der Priester </w:t>
      </w:r>
      <w:r w:rsidR="004B7C7A">
        <w:rPr>
          <w:sz w:val="28"/>
          <w:szCs w:val="28"/>
        </w:rPr>
        <w:t xml:space="preserve">gemeinsam </w:t>
      </w:r>
      <w:r>
        <w:rPr>
          <w:sz w:val="28"/>
          <w:szCs w:val="28"/>
        </w:rPr>
        <w:t>das Wort zu ergreifen?</w:t>
      </w:r>
    </w:p>
    <w:p w14:paraId="3E5B94C7" w14:textId="77777777" w:rsidR="00D11A2D" w:rsidRPr="00D11A2D" w:rsidRDefault="00D11A2D" w:rsidP="00C43E3F">
      <w:pPr>
        <w:spacing w:after="0"/>
        <w:rPr>
          <w:sz w:val="28"/>
          <w:szCs w:val="28"/>
        </w:rPr>
      </w:pPr>
      <w:r>
        <w:rPr>
          <w:sz w:val="28"/>
          <w:szCs w:val="28"/>
        </w:rPr>
        <w:t>Freiwillige Ehelosigkeit is</w:t>
      </w:r>
      <w:r w:rsidR="0068166A">
        <w:rPr>
          <w:sz w:val="28"/>
          <w:szCs w:val="28"/>
        </w:rPr>
        <w:t>t etwas A</w:t>
      </w:r>
      <w:r>
        <w:rPr>
          <w:sz w:val="28"/>
          <w:szCs w:val="28"/>
        </w:rPr>
        <w:t xml:space="preserve">nderes </w:t>
      </w:r>
      <w:r w:rsidRPr="00D11A2D">
        <w:rPr>
          <w:sz w:val="28"/>
          <w:szCs w:val="28"/>
        </w:rPr>
        <w:t>als Pflichtzölibat.</w:t>
      </w:r>
    </w:p>
    <w:p w14:paraId="5A6774ED" w14:textId="77777777" w:rsidR="00D11A2D" w:rsidRDefault="00D11A2D" w:rsidP="00D11A2D">
      <w:pPr>
        <w:spacing w:after="0"/>
        <w:rPr>
          <w:sz w:val="28"/>
          <w:szCs w:val="28"/>
        </w:rPr>
      </w:pPr>
      <w:r w:rsidRPr="00D11A2D">
        <w:rPr>
          <w:sz w:val="28"/>
          <w:szCs w:val="28"/>
        </w:rPr>
        <w:t xml:space="preserve">Gerade an den jüngeren Frauen in Orden sieht man, </w:t>
      </w:r>
    </w:p>
    <w:p w14:paraId="4DFD91BF" w14:textId="77777777" w:rsidR="00D11A2D" w:rsidRPr="00D11A2D" w:rsidRDefault="00D11A2D" w:rsidP="00D11A2D">
      <w:pPr>
        <w:spacing w:after="0"/>
        <w:rPr>
          <w:sz w:val="28"/>
          <w:szCs w:val="28"/>
        </w:rPr>
      </w:pPr>
      <w:r w:rsidRPr="00D11A2D">
        <w:rPr>
          <w:sz w:val="28"/>
          <w:szCs w:val="28"/>
        </w:rPr>
        <w:t>dass für viele dieser Frauen ihre Gottesbeziehung eine Art der Qualität hat,</w:t>
      </w:r>
    </w:p>
    <w:p w14:paraId="13CD2A93" w14:textId="77777777" w:rsidR="00D11A2D" w:rsidRPr="00D11A2D" w:rsidRDefault="00D11A2D" w:rsidP="00D11A2D">
      <w:pPr>
        <w:spacing w:after="0"/>
        <w:rPr>
          <w:sz w:val="28"/>
          <w:szCs w:val="28"/>
        </w:rPr>
      </w:pPr>
      <w:r w:rsidRPr="00D11A2D">
        <w:rPr>
          <w:sz w:val="28"/>
          <w:szCs w:val="28"/>
        </w:rPr>
        <w:t>die sie die Ehelosigkeit mit einer gewissen Natürlichkeit wählen lässt.</w:t>
      </w:r>
    </w:p>
    <w:p w14:paraId="40E7093E" w14:textId="77777777" w:rsidR="00D11A2D" w:rsidRPr="00D11A2D" w:rsidRDefault="00D11A2D" w:rsidP="00D11A2D">
      <w:pPr>
        <w:spacing w:after="0"/>
        <w:rPr>
          <w:sz w:val="28"/>
          <w:szCs w:val="28"/>
        </w:rPr>
      </w:pPr>
      <w:r w:rsidRPr="00D11A2D">
        <w:rPr>
          <w:sz w:val="28"/>
          <w:szCs w:val="28"/>
        </w:rPr>
        <w:t xml:space="preserve">Gerade die, die freiwillig ehelos leben, können die Schönheit dieser Wahl repräsentieren – </w:t>
      </w:r>
    </w:p>
    <w:p w14:paraId="7A5A6011" w14:textId="77777777" w:rsidR="00627508" w:rsidRDefault="00D11A2D" w:rsidP="00D11A2D">
      <w:pPr>
        <w:spacing w:after="0"/>
        <w:rPr>
          <w:sz w:val="28"/>
          <w:szCs w:val="28"/>
        </w:rPr>
      </w:pPr>
      <w:r w:rsidRPr="00D11A2D">
        <w:rPr>
          <w:sz w:val="28"/>
          <w:szCs w:val="28"/>
        </w:rPr>
        <w:t xml:space="preserve">und deshalb vielleicht unverdächtiger die Frage stellen, </w:t>
      </w:r>
    </w:p>
    <w:p w14:paraId="7824767E" w14:textId="77777777" w:rsidR="00D11A2D" w:rsidRDefault="00D11A2D" w:rsidP="00D11A2D">
      <w:pPr>
        <w:spacing w:after="0"/>
        <w:rPr>
          <w:sz w:val="28"/>
          <w:szCs w:val="28"/>
        </w:rPr>
      </w:pPr>
      <w:r w:rsidRPr="00D11A2D">
        <w:rPr>
          <w:sz w:val="28"/>
          <w:szCs w:val="28"/>
        </w:rPr>
        <w:t>ob sie für Priester zwingend sein sollte.</w:t>
      </w:r>
    </w:p>
    <w:p w14:paraId="29E2A59A" w14:textId="77777777" w:rsidR="00FB2986" w:rsidRDefault="00FB2986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Auch Gemeinschaften, die bewusst beide – und noch andere – Formen leben </w:t>
      </w:r>
    </w:p>
    <w:p w14:paraId="76F7D916" w14:textId="77777777" w:rsidR="00FB2986" w:rsidRPr="00D11A2D" w:rsidRDefault="00FB2986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und wertschätzen</w:t>
      </w:r>
      <w:r w:rsidR="00627508">
        <w:rPr>
          <w:sz w:val="28"/>
          <w:szCs w:val="28"/>
        </w:rPr>
        <w:t>,</w:t>
      </w:r>
      <w:r>
        <w:rPr>
          <w:sz w:val="28"/>
          <w:szCs w:val="28"/>
        </w:rPr>
        <w:t xml:space="preserve"> könnten ihre Stimme beisteuern.</w:t>
      </w:r>
    </w:p>
    <w:p w14:paraId="1D502086" w14:textId="77777777" w:rsidR="00FB2986" w:rsidRDefault="00D11A2D" w:rsidP="00D11A2D">
      <w:pPr>
        <w:spacing w:after="0"/>
        <w:rPr>
          <w:sz w:val="28"/>
          <w:szCs w:val="28"/>
        </w:rPr>
      </w:pPr>
      <w:r w:rsidRPr="00D11A2D">
        <w:rPr>
          <w:sz w:val="28"/>
          <w:szCs w:val="28"/>
        </w:rPr>
        <w:t xml:space="preserve">Damit Sie mich nicht falsch verstehen: Ich schätze die priesterliche Ehelosigkeit sehr </w:t>
      </w:r>
    </w:p>
    <w:p w14:paraId="25FC6E27" w14:textId="77777777" w:rsidR="00D11A2D" w:rsidRPr="00D11A2D" w:rsidRDefault="00D11A2D" w:rsidP="00D11A2D">
      <w:pPr>
        <w:spacing w:after="0"/>
        <w:rPr>
          <w:sz w:val="28"/>
          <w:szCs w:val="28"/>
        </w:rPr>
      </w:pPr>
      <w:r w:rsidRPr="00D11A2D">
        <w:rPr>
          <w:sz w:val="28"/>
          <w:szCs w:val="28"/>
        </w:rPr>
        <w:t>und habe</w:t>
      </w:r>
      <w:r w:rsidR="00FB2986">
        <w:rPr>
          <w:sz w:val="28"/>
          <w:szCs w:val="28"/>
        </w:rPr>
        <w:t xml:space="preserve"> deshalb</w:t>
      </w:r>
      <w:r w:rsidRPr="00D11A2D">
        <w:rPr>
          <w:sz w:val="28"/>
          <w:szCs w:val="28"/>
        </w:rPr>
        <w:t xml:space="preserve"> Jahrzehnte </w:t>
      </w:r>
      <w:r w:rsidR="00FB2986">
        <w:rPr>
          <w:b/>
          <w:sz w:val="28"/>
          <w:szCs w:val="28"/>
        </w:rPr>
        <w:t>für den Pflichtzölibat</w:t>
      </w:r>
      <w:r w:rsidRPr="00D11A2D">
        <w:rPr>
          <w:sz w:val="28"/>
          <w:szCs w:val="28"/>
        </w:rPr>
        <w:t xml:space="preserve"> argumentiert.</w:t>
      </w:r>
    </w:p>
    <w:p w14:paraId="601A8DDB" w14:textId="77777777" w:rsidR="00D11A2D" w:rsidRPr="00D11A2D" w:rsidRDefault="00D11A2D" w:rsidP="00D11A2D">
      <w:pPr>
        <w:spacing w:after="0"/>
        <w:rPr>
          <w:sz w:val="28"/>
          <w:szCs w:val="28"/>
        </w:rPr>
      </w:pPr>
      <w:r w:rsidRPr="00D11A2D">
        <w:rPr>
          <w:sz w:val="28"/>
          <w:szCs w:val="28"/>
        </w:rPr>
        <w:t xml:space="preserve">Ich glaube aber mittlerweile – nicht zuletzt durch den Kontakt </w:t>
      </w:r>
    </w:p>
    <w:p w14:paraId="75C0F388" w14:textId="77777777" w:rsidR="000F753A" w:rsidRDefault="00D11A2D" w:rsidP="00D11A2D">
      <w:pPr>
        <w:spacing w:after="0"/>
        <w:rPr>
          <w:sz w:val="28"/>
          <w:szCs w:val="28"/>
        </w:rPr>
      </w:pPr>
      <w:r w:rsidRPr="00D11A2D">
        <w:rPr>
          <w:sz w:val="28"/>
          <w:szCs w:val="28"/>
        </w:rPr>
        <w:t>zu einem durchaus überzeugenden rechtmäßig verheirateten Priester</w:t>
      </w:r>
      <w:r w:rsidR="000F753A">
        <w:rPr>
          <w:sz w:val="28"/>
          <w:szCs w:val="28"/>
        </w:rPr>
        <w:t xml:space="preserve"> mit zwei Kindern,</w:t>
      </w:r>
    </w:p>
    <w:p w14:paraId="064B949B" w14:textId="77777777" w:rsidR="00D11A2D" w:rsidRPr="00D11A2D" w:rsidRDefault="000F753A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gerade die Gemeinde leitet, in der ich lebe – also er ist rumänisch-katholisch – </w:t>
      </w:r>
    </w:p>
    <w:p w14:paraId="1C90BCE0" w14:textId="77777777" w:rsidR="000F753A" w:rsidRDefault="000F753A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glaube mittlerweile, </w:t>
      </w:r>
      <w:r w:rsidR="00D11A2D" w:rsidRPr="00D11A2D">
        <w:rPr>
          <w:sz w:val="28"/>
          <w:szCs w:val="28"/>
        </w:rPr>
        <w:t xml:space="preserve">dass derzeit die </w:t>
      </w:r>
      <w:r w:rsidR="00D11A2D" w:rsidRPr="000F753A">
        <w:rPr>
          <w:b/>
          <w:sz w:val="28"/>
          <w:szCs w:val="28"/>
        </w:rPr>
        <w:t>Pflicht</w:t>
      </w:r>
      <w:r w:rsidR="00D11A2D" w:rsidRPr="00D11A2D">
        <w:rPr>
          <w:sz w:val="28"/>
          <w:szCs w:val="28"/>
        </w:rPr>
        <w:t xml:space="preserve"> zum Zölibat </w:t>
      </w:r>
    </w:p>
    <w:p w14:paraId="77AAAA8C" w14:textId="77777777" w:rsidR="00D11A2D" w:rsidRPr="00D11A2D" w:rsidRDefault="00D11A2D" w:rsidP="00D11A2D">
      <w:pPr>
        <w:spacing w:after="0"/>
        <w:rPr>
          <w:sz w:val="28"/>
          <w:szCs w:val="28"/>
        </w:rPr>
      </w:pPr>
      <w:r w:rsidRPr="00D11A2D">
        <w:rPr>
          <w:sz w:val="28"/>
          <w:szCs w:val="28"/>
        </w:rPr>
        <w:t>die Schönheit der ehelosen Gottesliebe</w:t>
      </w:r>
      <w:r w:rsidR="000F753A">
        <w:rPr>
          <w:sz w:val="28"/>
          <w:szCs w:val="28"/>
        </w:rPr>
        <w:t xml:space="preserve"> </w:t>
      </w:r>
      <w:r w:rsidRPr="00D11A2D">
        <w:rPr>
          <w:sz w:val="28"/>
          <w:szCs w:val="28"/>
        </w:rPr>
        <w:t>eher verdunkelt als erhellt.</w:t>
      </w:r>
    </w:p>
    <w:p w14:paraId="695DC082" w14:textId="77777777" w:rsidR="00FB2986" w:rsidRDefault="00FB2986" w:rsidP="00D11A2D">
      <w:pPr>
        <w:spacing w:after="0"/>
        <w:rPr>
          <w:sz w:val="28"/>
          <w:szCs w:val="28"/>
        </w:rPr>
      </w:pPr>
    </w:p>
    <w:p w14:paraId="4CAF1A9C" w14:textId="77777777" w:rsidR="00627508" w:rsidRDefault="00D11A2D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Was wäre eigentlich, wenn wir – siehe vorheriger Punkt – </w:t>
      </w:r>
    </w:p>
    <w:p w14:paraId="749CB546" w14:textId="77777777" w:rsidR="00D11A2D" w:rsidRDefault="00D11A2D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der Ökumene </w:t>
      </w:r>
      <w:r w:rsidR="00627508">
        <w:rPr>
          <w:sz w:val="28"/>
          <w:szCs w:val="28"/>
        </w:rPr>
        <w:t xml:space="preserve">endlich substantiell </w:t>
      </w:r>
      <w:r>
        <w:rPr>
          <w:sz w:val="28"/>
          <w:szCs w:val="28"/>
        </w:rPr>
        <w:t>weiterkämen?</w:t>
      </w:r>
      <w:r>
        <w:rPr>
          <w:sz w:val="28"/>
          <w:szCs w:val="28"/>
        </w:rPr>
        <w:br/>
        <w:t xml:space="preserve">Würde die Frage </w:t>
      </w:r>
      <w:r w:rsidR="00627508">
        <w:rPr>
          <w:sz w:val="28"/>
          <w:szCs w:val="28"/>
        </w:rPr>
        <w:t xml:space="preserve">nach dem Pflichtzölibat </w:t>
      </w:r>
      <w:r>
        <w:rPr>
          <w:sz w:val="28"/>
          <w:szCs w:val="28"/>
        </w:rPr>
        <w:t>sich da von selbst erledigen?</w:t>
      </w:r>
      <w:r>
        <w:rPr>
          <w:sz w:val="28"/>
          <w:szCs w:val="28"/>
        </w:rPr>
        <w:br/>
        <w:t>Übrigens: Wenn ich davon träume, die volle Ökumene noch zu erleben,</w:t>
      </w:r>
    </w:p>
    <w:p w14:paraId="3AE34022" w14:textId="77777777" w:rsidR="00D11A2D" w:rsidRDefault="00D11A2D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dann stelle ich sie mir vor wie den Mauerfall, plötzlich, unerwartet, mit viel Chaos,</w:t>
      </w:r>
    </w:p>
    <w:p w14:paraId="3B201C03" w14:textId="77777777" w:rsidR="00232419" w:rsidRDefault="00D11A2D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geboren aus Heiligem Geist, Spontaneität, </w:t>
      </w:r>
    </w:p>
    <w:p w14:paraId="59DF79C0" w14:textId="77777777" w:rsidR="00D11A2D" w:rsidRDefault="00D11A2D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vielleicht gar aus einem Irrtum wie dem </w:t>
      </w:r>
      <w:r w:rsidR="00232419">
        <w:rPr>
          <w:sz w:val="28"/>
          <w:szCs w:val="28"/>
        </w:rPr>
        <w:t>von Herrn Schabowski</w:t>
      </w:r>
      <w:r w:rsidR="00627508">
        <w:rPr>
          <w:sz w:val="28"/>
          <w:szCs w:val="28"/>
        </w:rPr>
        <w:t>.</w:t>
      </w:r>
    </w:p>
    <w:p w14:paraId="6D4EB2B5" w14:textId="77777777" w:rsidR="00232419" w:rsidRDefault="00627508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232419">
        <w:rPr>
          <w:sz w:val="28"/>
          <w:szCs w:val="28"/>
        </w:rPr>
        <w:t>er sagt, dass in Irrtümern kein Heiliger Geist ist?</w:t>
      </w:r>
    </w:p>
    <w:p w14:paraId="7F2AC289" w14:textId="77777777" w:rsidR="00232419" w:rsidRDefault="0023241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Kirchenkreisämter und Generalvikariate werden fluchen, wir werden singen!</w:t>
      </w:r>
    </w:p>
    <w:p w14:paraId="2675FA7B" w14:textId="77777777" w:rsidR="00232419" w:rsidRDefault="0023241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Das wäre dann eine Ökumene, </w:t>
      </w:r>
    </w:p>
    <w:p w14:paraId="17170C24" w14:textId="77777777" w:rsidR="00627508" w:rsidRDefault="0023241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in der es verschiedene Formen gleichberechtigt nebeneinander gäbe</w:t>
      </w:r>
      <w:r w:rsidR="00627508">
        <w:rPr>
          <w:sz w:val="28"/>
          <w:szCs w:val="28"/>
        </w:rPr>
        <w:t>,</w:t>
      </w:r>
    </w:p>
    <w:p w14:paraId="6A39712E" w14:textId="77777777" w:rsidR="00232419" w:rsidRDefault="00627508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wie es ja jetzt schon in</w:t>
      </w:r>
      <w:r w:rsidR="000F753A">
        <w:rPr>
          <w:sz w:val="28"/>
          <w:szCs w:val="28"/>
        </w:rPr>
        <w:t>nerhalb</w:t>
      </w:r>
      <w:r>
        <w:rPr>
          <w:sz w:val="28"/>
          <w:szCs w:val="28"/>
        </w:rPr>
        <w:t xml:space="preserve"> der katholischen wie der evangelischen Kirche der Fall ist</w:t>
      </w:r>
      <w:r w:rsidR="00232419">
        <w:rPr>
          <w:sz w:val="28"/>
          <w:szCs w:val="28"/>
        </w:rPr>
        <w:t>.</w:t>
      </w:r>
    </w:p>
    <w:p w14:paraId="38B7E314" w14:textId="77777777" w:rsidR="00152B61" w:rsidRDefault="00152B61" w:rsidP="00D11A2D">
      <w:pPr>
        <w:spacing w:after="0"/>
        <w:rPr>
          <w:sz w:val="28"/>
          <w:szCs w:val="28"/>
        </w:rPr>
      </w:pPr>
    </w:p>
    <w:p w14:paraId="018F494A" w14:textId="77777777" w:rsidR="000F753A" w:rsidRDefault="000F753A" w:rsidP="00D11A2D">
      <w:pPr>
        <w:spacing w:after="0"/>
        <w:rPr>
          <w:sz w:val="28"/>
          <w:szCs w:val="28"/>
        </w:rPr>
      </w:pPr>
    </w:p>
    <w:p w14:paraId="70FB593F" w14:textId="77777777" w:rsidR="002646A6" w:rsidRDefault="002646A6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Ökumenisches Miteinander </w:t>
      </w:r>
      <w:r w:rsidR="00627508">
        <w:rPr>
          <w:sz w:val="28"/>
          <w:szCs w:val="28"/>
        </w:rPr>
        <w:t>und die priesterliche Lebensform als Felder der Erneuerung.</w:t>
      </w:r>
    </w:p>
    <w:p w14:paraId="759BBD05" w14:textId="77777777" w:rsidR="00232419" w:rsidRDefault="00627508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Außerdem: </w:t>
      </w:r>
      <w:r w:rsidR="00232419">
        <w:rPr>
          <w:sz w:val="28"/>
          <w:szCs w:val="28"/>
        </w:rPr>
        <w:t xml:space="preserve">Ich erlebe immer wieder die innerkirchliche Ökumene </w:t>
      </w:r>
    </w:p>
    <w:p w14:paraId="72AF6D36" w14:textId="77777777" w:rsidR="00232419" w:rsidRDefault="0023241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als fast so schwierig wie die zwischen den Kirchen. Was ich damit meine?</w:t>
      </w:r>
    </w:p>
    <w:p w14:paraId="4EFDAF52" w14:textId="77777777" w:rsidR="00B57DB6" w:rsidRDefault="00627508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Zwei Negativ-B</w:t>
      </w:r>
      <w:r w:rsidR="00232419">
        <w:rPr>
          <w:sz w:val="28"/>
          <w:szCs w:val="28"/>
        </w:rPr>
        <w:t>eispiele, ein katholisches und ein evangelisches:</w:t>
      </w:r>
      <w:r w:rsidR="00232419">
        <w:rPr>
          <w:sz w:val="28"/>
          <w:szCs w:val="28"/>
        </w:rPr>
        <w:br/>
      </w:r>
      <w:r w:rsidR="00B57DB6">
        <w:rPr>
          <w:sz w:val="28"/>
          <w:szCs w:val="28"/>
        </w:rPr>
        <w:t xml:space="preserve">Ein Arbeitskreis </w:t>
      </w:r>
      <w:r w:rsidR="00232419">
        <w:rPr>
          <w:sz w:val="28"/>
          <w:szCs w:val="28"/>
        </w:rPr>
        <w:t xml:space="preserve">unter Beteiligung mehrerer Bischöfe, </w:t>
      </w:r>
    </w:p>
    <w:p w14:paraId="753BBC9F" w14:textId="77777777" w:rsidR="000F753A" w:rsidRDefault="0023241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mit etwa einem Dutzend </w:t>
      </w:r>
      <w:r w:rsidR="00FB2986">
        <w:rPr>
          <w:sz w:val="28"/>
          <w:szCs w:val="28"/>
        </w:rPr>
        <w:t>sehr aktiver</w:t>
      </w:r>
      <w:r>
        <w:rPr>
          <w:sz w:val="28"/>
          <w:szCs w:val="28"/>
        </w:rPr>
        <w:t xml:space="preserve"> Katholikinnen und Katholiken</w:t>
      </w:r>
      <w:r w:rsidR="000F753A">
        <w:rPr>
          <w:sz w:val="28"/>
          <w:szCs w:val="28"/>
        </w:rPr>
        <w:t xml:space="preserve"> </w:t>
      </w:r>
    </w:p>
    <w:p w14:paraId="0FC005D1" w14:textId="77777777" w:rsidR="000F753A" w:rsidRDefault="0023241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verschiedenen Lebensformen. </w:t>
      </w:r>
    </w:p>
    <w:p w14:paraId="54ABE5B0" w14:textId="77777777" w:rsidR="00232419" w:rsidRDefault="0023241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Es hat mich verletzt zu hören, dass einer unserer Bischöfe</w:t>
      </w:r>
    </w:p>
    <w:p w14:paraId="619764B5" w14:textId="77777777" w:rsidR="00232419" w:rsidRDefault="0023241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uns als Arbeitskreis als nicht katholisch genug bezeichnet haben soll.</w:t>
      </w:r>
    </w:p>
    <w:p w14:paraId="07FF5072" w14:textId="77777777" w:rsidR="00FB2986" w:rsidRDefault="00152B61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Innerkirchliches Miteinander ist noch nicht immer verwirklicht.</w:t>
      </w:r>
    </w:p>
    <w:p w14:paraId="68BDCCF9" w14:textId="77777777" w:rsidR="00FB2986" w:rsidRDefault="00FB2986" w:rsidP="00D11A2D">
      <w:pPr>
        <w:spacing w:after="0"/>
        <w:rPr>
          <w:sz w:val="28"/>
          <w:szCs w:val="28"/>
        </w:rPr>
      </w:pPr>
    </w:p>
    <w:p w14:paraId="546D6910" w14:textId="77777777" w:rsidR="00232419" w:rsidRDefault="0023241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Auf evangelisch: Ich bin bei einem Kongress, eher evangelisch-evangelikal, </w:t>
      </w:r>
    </w:p>
    <w:p w14:paraId="04646747" w14:textId="77777777" w:rsidR="00232419" w:rsidRDefault="00152B61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den Workshop hält ein beeindruckender </w:t>
      </w:r>
      <w:r w:rsidR="00232419">
        <w:rPr>
          <w:sz w:val="28"/>
          <w:szCs w:val="28"/>
        </w:rPr>
        <w:t>Professor einer Landeskirche.</w:t>
      </w:r>
    </w:p>
    <w:p w14:paraId="1ADAC7D1" w14:textId="77777777" w:rsidR="00232419" w:rsidRDefault="0023241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Ich bin irritiert, wie oft er die katholische Kirche lobt, sie gar als fortschrittlich beschreibt.</w:t>
      </w:r>
    </w:p>
    <w:p w14:paraId="5630592B" w14:textId="77777777" w:rsidR="00232419" w:rsidRDefault="0023241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Doch dann kommen die Seitenhiebe gegen die </w:t>
      </w:r>
      <w:r w:rsidR="00627508">
        <w:rPr>
          <w:sz w:val="28"/>
          <w:szCs w:val="28"/>
        </w:rPr>
        <w:t xml:space="preserve">evangelischen </w:t>
      </w:r>
      <w:r>
        <w:rPr>
          <w:sz w:val="28"/>
          <w:szCs w:val="28"/>
        </w:rPr>
        <w:t>Freikirchen.</w:t>
      </w:r>
    </w:p>
    <w:p w14:paraId="17D9A1F6" w14:textId="77777777" w:rsidR="00B57DB6" w:rsidRDefault="00152B61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Irgendwie traurig und tröstlich, </w:t>
      </w:r>
    </w:p>
    <w:p w14:paraId="13271DF5" w14:textId="77777777" w:rsidR="00232419" w:rsidRDefault="00152B61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dass innerkirchliches Miteinander nicht nur katholisch schwierig zu sein scheint.</w:t>
      </w:r>
    </w:p>
    <w:p w14:paraId="5EB4ED55" w14:textId="77777777" w:rsidR="00232419" w:rsidRDefault="00232419" w:rsidP="00D11A2D">
      <w:pPr>
        <w:spacing w:after="0"/>
        <w:rPr>
          <w:sz w:val="28"/>
          <w:szCs w:val="28"/>
        </w:rPr>
      </w:pPr>
    </w:p>
    <w:p w14:paraId="5E01D1F5" w14:textId="77777777" w:rsidR="00232419" w:rsidRDefault="0023241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Oder </w:t>
      </w:r>
      <w:r w:rsidR="00FB2986">
        <w:rPr>
          <w:sz w:val="28"/>
          <w:szCs w:val="28"/>
        </w:rPr>
        <w:t>das Miteinander</w:t>
      </w:r>
      <w:r>
        <w:rPr>
          <w:sz w:val="28"/>
          <w:szCs w:val="28"/>
        </w:rPr>
        <w:t xml:space="preserve"> zwischen </w:t>
      </w:r>
      <w:r w:rsidR="00FB2986">
        <w:rPr>
          <w:sz w:val="28"/>
          <w:szCs w:val="28"/>
        </w:rPr>
        <w:t xml:space="preserve">geistlichen </w:t>
      </w:r>
      <w:r>
        <w:rPr>
          <w:sz w:val="28"/>
          <w:szCs w:val="28"/>
        </w:rPr>
        <w:t xml:space="preserve">Gemeinschaften. </w:t>
      </w:r>
      <w:r w:rsidR="00627508">
        <w:rPr>
          <w:sz w:val="28"/>
          <w:szCs w:val="28"/>
        </w:rPr>
        <w:t>Ein positives Beispiel:</w:t>
      </w:r>
    </w:p>
    <w:p w14:paraId="06E09C6B" w14:textId="77777777" w:rsidR="00232419" w:rsidRDefault="0023241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In der Deutschen Ordensobernkonferenz sind 412 „Höhere Obere“,</w:t>
      </w:r>
    </w:p>
    <w:p w14:paraId="71DD645F" w14:textId="77777777" w:rsidR="00232419" w:rsidRDefault="0023241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also GeneraloberInnen, ProvinzoberInnen, Äbtissinnen und Äbte und was es sonst so gibt.</w:t>
      </w:r>
    </w:p>
    <w:p w14:paraId="556096DB" w14:textId="77777777" w:rsidR="0068166A" w:rsidRDefault="00232419" w:rsidP="006816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Dazu gehören </w:t>
      </w:r>
      <w:r w:rsidR="0068166A">
        <w:rPr>
          <w:sz w:val="28"/>
          <w:szCs w:val="28"/>
        </w:rPr>
        <w:t xml:space="preserve">Gemeinschaften, </w:t>
      </w:r>
    </w:p>
    <w:p w14:paraId="7588439F" w14:textId="77777777" w:rsidR="00232419" w:rsidRDefault="0068166A" w:rsidP="0068166A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man eher als traditionell und andere, die man eher als liberal kennt</w:t>
      </w:r>
      <w:r w:rsidR="00232419">
        <w:rPr>
          <w:sz w:val="28"/>
          <w:szCs w:val="28"/>
        </w:rPr>
        <w:t>.</w:t>
      </w:r>
    </w:p>
    <w:p w14:paraId="07971277" w14:textId="77777777" w:rsidR="00232419" w:rsidRDefault="0023241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Bei der Konferenz in diesem Jahr haben wir an einem Studientag zum Thema Missbrauch</w:t>
      </w:r>
    </w:p>
    <w:p w14:paraId="49AC21B1" w14:textId="77777777" w:rsidR="000F753A" w:rsidRDefault="0023241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sehr offene Zeugnisse einer Vinzentinerin </w:t>
      </w:r>
    </w:p>
    <w:p w14:paraId="6B95618F" w14:textId="77777777" w:rsidR="00DB15F6" w:rsidRDefault="0023241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sowie eines Mönchs und eines Betroffenen aus Ettal gehört</w:t>
      </w:r>
      <w:r w:rsidR="006275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CCC981E" w14:textId="77777777" w:rsidR="00627508" w:rsidRDefault="00627508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Sie</w:t>
      </w:r>
      <w:r w:rsidR="00232419">
        <w:rPr>
          <w:sz w:val="28"/>
          <w:szCs w:val="28"/>
        </w:rPr>
        <w:t xml:space="preserve"> haben</w:t>
      </w:r>
      <w:r>
        <w:rPr>
          <w:sz w:val="28"/>
          <w:szCs w:val="28"/>
        </w:rPr>
        <w:t xml:space="preserve"> berichtet</w:t>
      </w:r>
      <w:r w:rsidR="00232419">
        <w:rPr>
          <w:sz w:val="28"/>
          <w:szCs w:val="28"/>
        </w:rPr>
        <w:t xml:space="preserve">, wie sie </w:t>
      </w:r>
      <w:r w:rsidR="00DB15F6">
        <w:rPr>
          <w:sz w:val="28"/>
          <w:szCs w:val="28"/>
        </w:rPr>
        <w:t xml:space="preserve">den Aufarbeitungsprozess gelebt und erlebt haben. </w:t>
      </w:r>
      <w:r w:rsidR="00DB15F6">
        <w:rPr>
          <w:sz w:val="28"/>
          <w:szCs w:val="28"/>
        </w:rPr>
        <w:br/>
        <w:t>Gelungenes und Fehler, Streit und Konflikt, alles wurde offen auf den Tisch gelegt</w:t>
      </w:r>
      <w:r>
        <w:rPr>
          <w:sz w:val="28"/>
          <w:szCs w:val="28"/>
        </w:rPr>
        <w:t>,</w:t>
      </w:r>
    </w:p>
    <w:p w14:paraId="2FF4A9C4" w14:textId="77777777" w:rsidR="00DB15F6" w:rsidRDefault="00627508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vor über 200 Oberinnen und Oberen</w:t>
      </w:r>
      <w:r w:rsidR="00DB15F6">
        <w:rPr>
          <w:sz w:val="28"/>
          <w:szCs w:val="28"/>
        </w:rPr>
        <w:t>.</w:t>
      </w:r>
      <w:r w:rsidR="00B57DB6">
        <w:rPr>
          <w:sz w:val="28"/>
          <w:szCs w:val="28"/>
        </w:rPr>
        <w:t xml:space="preserve"> </w:t>
      </w:r>
      <w:r w:rsidR="00DB15F6">
        <w:rPr>
          <w:sz w:val="28"/>
          <w:szCs w:val="28"/>
        </w:rPr>
        <w:t xml:space="preserve">Das hat uns </w:t>
      </w:r>
      <w:r w:rsidR="002646A6">
        <w:rPr>
          <w:sz w:val="28"/>
          <w:szCs w:val="28"/>
        </w:rPr>
        <w:t>sehr</w:t>
      </w:r>
      <w:r w:rsidR="00DB15F6">
        <w:rPr>
          <w:sz w:val="28"/>
          <w:szCs w:val="28"/>
        </w:rPr>
        <w:t xml:space="preserve"> bee</w:t>
      </w:r>
      <w:r w:rsidR="00FB2986">
        <w:rPr>
          <w:sz w:val="28"/>
          <w:szCs w:val="28"/>
        </w:rPr>
        <w:t>indruckt und zusammengeschweißt,</w:t>
      </w:r>
    </w:p>
    <w:p w14:paraId="58218923" w14:textId="77777777" w:rsidR="00FB2986" w:rsidRDefault="00FB2986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über oft schwer zu überwindende kirchliche Lager </w:t>
      </w:r>
      <w:r w:rsidR="00627508">
        <w:rPr>
          <w:sz w:val="28"/>
          <w:szCs w:val="28"/>
        </w:rPr>
        <w:t>verschiedener Gemeinschaften</w:t>
      </w:r>
      <w:r w:rsidR="000F753A">
        <w:rPr>
          <w:sz w:val="28"/>
          <w:szCs w:val="28"/>
        </w:rPr>
        <w:t xml:space="preserve"> hinweg</w:t>
      </w:r>
      <w:r>
        <w:rPr>
          <w:sz w:val="28"/>
          <w:szCs w:val="28"/>
        </w:rPr>
        <w:t>.</w:t>
      </w:r>
    </w:p>
    <w:p w14:paraId="1996E1C1" w14:textId="77777777" w:rsidR="00FB2986" w:rsidRDefault="00FB2986" w:rsidP="00D11A2D">
      <w:pPr>
        <w:spacing w:after="0"/>
        <w:rPr>
          <w:sz w:val="28"/>
          <w:szCs w:val="28"/>
        </w:rPr>
      </w:pPr>
    </w:p>
    <w:p w14:paraId="4C5F5B04" w14:textId="77777777" w:rsidR="00152B61" w:rsidRDefault="00152B61" w:rsidP="00152B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selbst mache seit Jahren gute Erfahrungen damit, </w:t>
      </w:r>
      <w:r w:rsidR="00627508">
        <w:rPr>
          <w:sz w:val="28"/>
          <w:szCs w:val="28"/>
        </w:rPr>
        <w:t>in einer Kommunität zu wohnen</w:t>
      </w:r>
      <w:r>
        <w:rPr>
          <w:sz w:val="28"/>
          <w:szCs w:val="28"/>
        </w:rPr>
        <w:t xml:space="preserve">, </w:t>
      </w:r>
    </w:p>
    <w:p w14:paraId="0133813F" w14:textId="77777777" w:rsidR="00152B61" w:rsidRDefault="00152B61" w:rsidP="00152B61">
      <w:pPr>
        <w:spacing w:after="0"/>
        <w:rPr>
          <w:sz w:val="28"/>
          <w:szCs w:val="28"/>
        </w:rPr>
      </w:pPr>
      <w:r>
        <w:rPr>
          <w:sz w:val="28"/>
          <w:szCs w:val="28"/>
        </w:rPr>
        <w:t>in der zwei Gemeinschaften, beides Franziskanerinnen, gemeinsam leben,</w:t>
      </w:r>
    </w:p>
    <w:p w14:paraId="2FF20ABB" w14:textId="77777777" w:rsidR="00627508" w:rsidRDefault="00152B61" w:rsidP="00152B6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„interkongregational“ nennen wir das.</w:t>
      </w:r>
      <w:r w:rsidR="00627508">
        <w:rPr>
          <w:sz w:val="28"/>
          <w:szCs w:val="28"/>
        </w:rPr>
        <w:t xml:space="preserve"> Das geht gut.</w:t>
      </w:r>
    </w:p>
    <w:p w14:paraId="73926E4A" w14:textId="77777777" w:rsidR="00152B61" w:rsidRDefault="00627508" w:rsidP="00152B61">
      <w:pPr>
        <w:spacing w:after="0"/>
        <w:rPr>
          <w:sz w:val="28"/>
          <w:szCs w:val="28"/>
        </w:rPr>
      </w:pPr>
      <w:r>
        <w:rPr>
          <w:sz w:val="28"/>
          <w:szCs w:val="28"/>
        </w:rPr>
        <w:t>Ich erspare Ihnen jetzt lange Erfahrungsberichte, die den Rahmen sprengen würden.</w:t>
      </w:r>
    </w:p>
    <w:p w14:paraId="539E07BA" w14:textId="77777777" w:rsidR="00152B61" w:rsidRDefault="00152B61" w:rsidP="00152B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 es mal funkt – ja, kommt vor, kaum zu glauben </w:t>
      </w:r>
      <w:r w:rsidRPr="00DB15F6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– </w:t>
      </w:r>
    </w:p>
    <w:p w14:paraId="709B4FF2" w14:textId="77777777" w:rsidR="00152B61" w:rsidRDefault="00152B61" w:rsidP="00152B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liegt es nicht an der Gemeinschaft, zu der die Streithennen gehören, </w:t>
      </w:r>
    </w:p>
    <w:p w14:paraId="1156EDE7" w14:textId="77777777" w:rsidR="00152B61" w:rsidRDefault="00152B61" w:rsidP="00152B61">
      <w:pPr>
        <w:spacing w:after="0"/>
        <w:rPr>
          <w:sz w:val="28"/>
          <w:szCs w:val="28"/>
        </w:rPr>
      </w:pPr>
      <w:r>
        <w:rPr>
          <w:sz w:val="28"/>
          <w:szCs w:val="28"/>
        </w:rPr>
        <w:t>sondern an persönlichen Konflikten</w:t>
      </w:r>
      <w:r w:rsidR="00627508">
        <w:rPr>
          <w:sz w:val="28"/>
          <w:szCs w:val="28"/>
        </w:rPr>
        <w:t>, genau wie innerhalb der gleichen Gemeinschaft</w:t>
      </w:r>
      <w:r>
        <w:rPr>
          <w:sz w:val="28"/>
          <w:szCs w:val="28"/>
        </w:rPr>
        <w:t>.</w:t>
      </w:r>
    </w:p>
    <w:p w14:paraId="4EF17B7A" w14:textId="77777777" w:rsidR="0068166A" w:rsidRDefault="0068166A" w:rsidP="00152B61">
      <w:pPr>
        <w:spacing w:after="0"/>
        <w:rPr>
          <w:sz w:val="28"/>
          <w:szCs w:val="28"/>
        </w:rPr>
      </w:pPr>
    </w:p>
    <w:p w14:paraId="211AD8E1" w14:textId="77777777" w:rsidR="00627508" w:rsidRDefault="00152B61" w:rsidP="00152B6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Eine </w:t>
      </w:r>
      <w:r w:rsidR="00627508">
        <w:rPr>
          <w:sz w:val="28"/>
          <w:szCs w:val="28"/>
        </w:rPr>
        <w:t xml:space="preserve">andere </w:t>
      </w:r>
      <w:r>
        <w:rPr>
          <w:sz w:val="28"/>
          <w:szCs w:val="28"/>
        </w:rPr>
        <w:t xml:space="preserve">meiner Mitschwestern lebt in einer Gemeinschaft </w:t>
      </w:r>
    </w:p>
    <w:p w14:paraId="1DFEF640" w14:textId="77777777" w:rsidR="00152B61" w:rsidRDefault="00152B61" w:rsidP="00152B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mit einem Diözesanpriester und Schwestern und Brüdern von drei Gemeinschaften. </w:t>
      </w:r>
    </w:p>
    <w:p w14:paraId="5939A5CD" w14:textId="77777777" w:rsidR="00152B61" w:rsidRDefault="00152B61" w:rsidP="00152B61">
      <w:pPr>
        <w:spacing w:after="0"/>
        <w:rPr>
          <w:sz w:val="28"/>
          <w:szCs w:val="28"/>
        </w:rPr>
      </w:pPr>
      <w:r>
        <w:rPr>
          <w:sz w:val="28"/>
          <w:szCs w:val="28"/>
        </w:rPr>
        <w:t>In verschiedenen Konstellationen besteht dieses Projekt</w:t>
      </w:r>
      <w:r w:rsidR="00627508">
        <w:rPr>
          <w:sz w:val="28"/>
          <w:szCs w:val="28"/>
        </w:rPr>
        <w:t xml:space="preserve"> seit 40 Jahren.</w:t>
      </w:r>
      <w:r>
        <w:rPr>
          <w:sz w:val="28"/>
          <w:szCs w:val="28"/>
        </w:rPr>
        <w:t xml:space="preserve"> </w:t>
      </w:r>
    </w:p>
    <w:p w14:paraId="139A9E4A" w14:textId="77777777" w:rsidR="00152B61" w:rsidRDefault="00627508" w:rsidP="00152B61">
      <w:pPr>
        <w:spacing w:after="0"/>
        <w:rPr>
          <w:sz w:val="28"/>
          <w:szCs w:val="28"/>
        </w:rPr>
      </w:pPr>
      <w:r>
        <w:rPr>
          <w:sz w:val="28"/>
          <w:szCs w:val="28"/>
        </w:rPr>
        <w:t>In einem</w:t>
      </w:r>
      <w:r w:rsidR="00152B61">
        <w:rPr>
          <w:sz w:val="28"/>
          <w:szCs w:val="28"/>
        </w:rPr>
        <w:t xml:space="preserve"> mittelalterlichen Hospiz </w:t>
      </w:r>
      <w:r>
        <w:rPr>
          <w:sz w:val="28"/>
          <w:szCs w:val="28"/>
        </w:rPr>
        <w:t>in Recklinghausen verbindet das sogenannte „Gasthaus“</w:t>
      </w:r>
    </w:p>
    <w:p w14:paraId="2DB7372E" w14:textId="77777777" w:rsidR="00152B61" w:rsidRDefault="00152B61" w:rsidP="00152B61">
      <w:pPr>
        <w:spacing w:after="0"/>
        <w:rPr>
          <w:sz w:val="28"/>
          <w:szCs w:val="28"/>
        </w:rPr>
      </w:pPr>
      <w:r>
        <w:rPr>
          <w:sz w:val="28"/>
          <w:szCs w:val="28"/>
        </w:rPr>
        <w:t>Cit</w:t>
      </w:r>
      <w:r w:rsidR="000F753A">
        <w:rPr>
          <w:sz w:val="28"/>
          <w:szCs w:val="28"/>
        </w:rPr>
        <w:t>ypastoral und Obdachlosenarbeit und Kommunitätsleben.</w:t>
      </w:r>
    </w:p>
    <w:p w14:paraId="68CC9F53" w14:textId="77777777" w:rsidR="00152B61" w:rsidRDefault="00152B61" w:rsidP="00152B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Manch andere Konstellationen </w:t>
      </w:r>
      <w:r w:rsidR="00627508">
        <w:rPr>
          <w:sz w:val="28"/>
          <w:szCs w:val="28"/>
        </w:rPr>
        <w:t>ähnlicher Art gibt es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14:paraId="0D091529" w14:textId="77777777" w:rsidR="00DB15F6" w:rsidRDefault="00DB15F6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Aufgaben, denen wir uns gemeinsam stellen können, liegen vor den Füßen.</w:t>
      </w:r>
    </w:p>
    <w:p w14:paraId="307D8FDA" w14:textId="77777777" w:rsidR="00DB15F6" w:rsidRDefault="00DB15F6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Dazu gehört auch das Thema des geistlichen Missbrauchs.</w:t>
      </w:r>
    </w:p>
    <w:p w14:paraId="5C045C62" w14:textId="77777777" w:rsidR="00DB15F6" w:rsidRDefault="00DB15F6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Es ist so bequem, das den neuen Gemeinschaften zuzuschreiben und zu denken,</w:t>
      </w:r>
    </w:p>
    <w:p w14:paraId="2E5912AA" w14:textId="77777777" w:rsidR="00DB15F6" w:rsidRDefault="00DB15F6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wir „alten“ Gemeinschaften sind aus dem Schneider. Waren wir nicht, sind wir nicht!</w:t>
      </w:r>
    </w:p>
    <w:p w14:paraId="2A2DCF4A" w14:textId="77777777" w:rsidR="000F753A" w:rsidRDefault="000F753A" w:rsidP="0051513E">
      <w:pPr>
        <w:spacing w:after="0"/>
        <w:rPr>
          <w:sz w:val="28"/>
          <w:szCs w:val="28"/>
        </w:rPr>
      </w:pPr>
    </w:p>
    <w:p w14:paraId="3A7600F5" w14:textId="77777777" w:rsidR="0051513E" w:rsidRDefault="0051513E" w:rsidP="005151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 können neue geistliche Gemeinschaften und ältere Gemeinschaften </w:t>
      </w:r>
    </w:p>
    <w:p w14:paraId="5C0F7DE2" w14:textId="77777777" w:rsidR="0051513E" w:rsidRDefault="0051513E" w:rsidP="0051513E">
      <w:pPr>
        <w:spacing w:after="0"/>
        <w:rPr>
          <w:sz w:val="28"/>
          <w:szCs w:val="28"/>
        </w:rPr>
      </w:pPr>
      <w:r>
        <w:rPr>
          <w:sz w:val="28"/>
          <w:szCs w:val="28"/>
        </w:rPr>
        <w:t>mehr miteinander angehen, in diesen Feldern und in anderen?</w:t>
      </w:r>
      <w:r>
        <w:rPr>
          <w:sz w:val="28"/>
          <w:szCs w:val="28"/>
        </w:rPr>
        <w:br/>
        <w:t>Ich erlebe da viel „fremdeln“, manchmal gar Konkurrenz und Machtkampf.</w:t>
      </w:r>
    </w:p>
    <w:p w14:paraId="595D40DC" w14:textId="77777777" w:rsidR="0051513E" w:rsidRDefault="0051513E" w:rsidP="0051513E">
      <w:pPr>
        <w:spacing w:after="0"/>
        <w:rPr>
          <w:sz w:val="28"/>
          <w:szCs w:val="28"/>
        </w:rPr>
      </w:pPr>
      <w:r>
        <w:rPr>
          <w:sz w:val="28"/>
          <w:szCs w:val="28"/>
        </w:rPr>
        <w:t>Gelegentlich werden der Machtkampf, der Neid und die Eifersucht von außen gefördert.</w:t>
      </w:r>
    </w:p>
    <w:p w14:paraId="698E1821" w14:textId="77777777" w:rsidR="00627508" w:rsidRDefault="0051513E" w:rsidP="005151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r w:rsidR="00F67830">
        <w:rPr>
          <w:sz w:val="28"/>
          <w:szCs w:val="28"/>
        </w:rPr>
        <w:t>irr</w:t>
      </w:r>
      <w:r w:rsidR="0070429C">
        <w:rPr>
          <w:sz w:val="28"/>
          <w:szCs w:val="28"/>
        </w:rPr>
        <w:t>i</w:t>
      </w:r>
      <w:r w:rsidR="00F67830">
        <w:rPr>
          <w:sz w:val="28"/>
          <w:szCs w:val="28"/>
        </w:rPr>
        <w:t>tierte</w:t>
      </w:r>
      <w:r w:rsidR="00627508">
        <w:rPr>
          <w:sz w:val="28"/>
          <w:szCs w:val="28"/>
        </w:rPr>
        <w:t xml:space="preserve"> unsere Schwestern</w:t>
      </w:r>
      <w:r>
        <w:rPr>
          <w:sz w:val="28"/>
          <w:szCs w:val="28"/>
        </w:rPr>
        <w:t xml:space="preserve">, als unser </w:t>
      </w:r>
      <w:r w:rsidR="00627508">
        <w:rPr>
          <w:sz w:val="28"/>
          <w:szCs w:val="28"/>
        </w:rPr>
        <w:t xml:space="preserve">damaliger </w:t>
      </w:r>
      <w:r>
        <w:rPr>
          <w:sz w:val="28"/>
          <w:szCs w:val="28"/>
        </w:rPr>
        <w:t xml:space="preserve">Bischof </w:t>
      </w:r>
    </w:p>
    <w:p w14:paraId="0B408C86" w14:textId="77777777" w:rsidR="00627508" w:rsidRDefault="0051513E" w:rsidP="0051513E">
      <w:pPr>
        <w:spacing w:after="0"/>
        <w:rPr>
          <w:sz w:val="28"/>
          <w:szCs w:val="28"/>
        </w:rPr>
      </w:pPr>
      <w:r>
        <w:rPr>
          <w:sz w:val="28"/>
          <w:szCs w:val="28"/>
        </w:rPr>
        <w:t>zum Jubiläum unserer Kongregation kam</w:t>
      </w:r>
      <w:r w:rsidR="00627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und in der Rede sagte, </w:t>
      </w:r>
    </w:p>
    <w:p w14:paraId="465B9EB0" w14:textId="77777777" w:rsidR="0051513E" w:rsidRDefault="0051513E" w:rsidP="0051513E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Zukunft der Kirche liege in den neuen geistlichen Gemeinschaften.</w:t>
      </w:r>
    </w:p>
    <w:p w14:paraId="43E38DA5" w14:textId="77777777" w:rsidR="0051513E" w:rsidRDefault="0051513E" w:rsidP="0051513E">
      <w:pPr>
        <w:spacing w:after="0"/>
        <w:rPr>
          <w:sz w:val="28"/>
          <w:szCs w:val="28"/>
        </w:rPr>
      </w:pPr>
      <w:r>
        <w:rPr>
          <w:sz w:val="28"/>
          <w:szCs w:val="28"/>
        </w:rPr>
        <w:t>Wir haben unterschiedliche Geschichten,</w:t>
      </w:r>
    </w:p>
    <w:p w14:paraId="0BBDC644" w14:textId="77777777" w:rsidR="0051513E" w:rsidRDefault="0051513E" w:rsidP="005151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unterschiedliches Alter der Mitglieder – was auch nicht immer stimmt </w:t>
      </w:r>
      <w:r w:rsidR="00627508">
        <w:rPr>
          <w:sz w:val="28"/>
          <w:szCs w:val="28"/>
        </w:rPr>
        <w:t>–</w:t>
      </w:r>
      <w:r>
        <w:rPr>
          <w:sz w:val="28"/>
          <w:szCs w:val="28"/>
        </w:rPr>
        <w:t>,</w:t>
      </w:r>
    </w:p>
    <w:p w14:paraId="0A6BD195" w14:textId="77777777" w:rsidR="0051513E" w:rsidRDefault="0051513E" w:rsidP="0051513E">
      <w:pPr>
        <w:spacing w:after="0"/>
        <w:rPr>
          <w:sz w:val="28"/>
          <w:szCs w:val="28"/>
        </w:rPr>
      </w:pPr>
      <w:r>
        <w:rPr>
          <w:sz w:val="28"/>
          <w:szCs w:val="28"/>
        </w:rPr>
        <w:t>unterschiedlichen Zulauf – was auch nicht immer stimmt.</w:t>
      </w:r>
    </w:p>
    <w:p w14:paraId="6554016A" w14:textId="77777777" w:rsidR="0051513E" w:rsidRDefault="0051513E" w:rsidP="005151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egal: Wir wollen alle das Evangelium leben und ich profitiere davon, </w:t>
      </w:r>
    </w:p>
    <w:p w14:paraId="62C739DD" w14:textId="77777777" w:rsidR="0051513E" w:rsidRDefault="0051513E" w:rsidP="0051513E">
      <w:pPr>
        <w:spacing w:after="0"/>
        <w:rPr>
          <w:sz w:val="28"/>
          <w:szCs w:val="28"/>
        </w:rPr>
      </w:pPr>
      <w:r>
        <w:rPr>
          <w:sz w:val="28"/>
          <w:szCs w:val="28"/>
        </w:rPr>
        <w:t>dass in manchen neuen Gemeinschaften ein Schwung ist, der bei einem Durchschnittsalter von 82 Jahren in meiner eigenen Gemeinschaft</w:t>
      </w:r>
      <w:r w:rsidR="009B1ED3">
        <w:rPr>
          <w:sz w:val="28"/>
          <w:szCs w:val="28"/>
        </w:rPr>
        <w:t xml:space="preserve"> </w:t>
      </w:r>
      <w:r>
        <w:rPr>
          <w:sz w:val="28"/>
          <w:szCs w:val="28"/>
        </w:rPr>
        <w:t>manchmal fehlt.</w:t>
      </w:r>
    </w:p>
    <w:p w14:paraId="1003C4E1" w14:textId="77777777" w:rsidR="0051513E" w:rsidRDefault="0051513E" w:rsidP="0051513E">
      <w:pPr>
        <w:spacing w:after="0"/>
        <w:rPr>
          <w:sz w:val="28"/>
          <w:szCs w:val="28"/>
        </w:rPr>
      </w:pPr>
      <w:r>
        <w:rPr>
          <w:sz w:val="28"/>
          <w:szCs w:val="28"/>
        </w:rPr>
        <w:t>Wie habe ich Wüstenexerzitien mit der Gemeinschaft Emmanuel genossen</w:t>
      </w:r>
    </w:p>
    <w:p w14:paraId="7BA4AD4C" w14:textId="77777777" w:rsidR="0051513E" w:rsidRDefault="0051513E" w:rsidP="0051513E">
      <w:pPr>
        <w:spacing w:after="0"/>
        <w:rPr>
          <w:sz w:val="28"/>
          <w:szCs w:val="28"/>
        </w:rPr>
      </w:pPr>
      <w:r>
        <w:rPr>
          <w:sz w:val="28"/>
          <w:szCs w:val="28"/>
        </w:rPr>
        <w:t>im letzten Jahr, obwohl ich sonst gar nicht so charismatisch gepolt bin.</w:t>
      </w:r>
    </w:p>
    <w:p w14:paraId="77993A56" w14:textId="77777777" w:rsidR="0051513E" w:rsidRDefault="0051513E" w:rsidP="0051513E">
      <w:pPr>
        <w:spacing w:after="0"/>
        <w:rPr>
          <w:sz w:val="28"/>
          <w:szCs w:val="28"/>
        </w:rPr>
      </w:pPr>
      <w:r>
        <w:rPr>
          <w:sz w:val="28"/>
          <w:szCs w:val="28"/>
        </w:rPr>
        <w:t>Ich muss da ja gar nicht eintreten, aber warum kann ich mich nicht daran freuen,</w:t>
      </w:r>
    </w:p>
    <w:p w14:paraId="4C5FEDA7" w14:textId="15DA2E34" w:rsidR="0051513E" w:rsidRDefault="0051513E" w:rsidP="005151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wie sich </w:t>
      </w:r>
      <w:r w:rsidR="00627508">
        <w:rPr>
          <w:sz w:val="28"/>
          <w:szCs w:val="28"/>
        </w:rPr>
        <w:t xml:space="preserve">andersherum </w:t>
      </w:r>
      <w:r>
        <w:rPr>
          <w:sz w:val="28"/>
          <w:szCs w:val="28"/>
        </w:rPr>
        <w:t>andere an unserem Nach</w:t>
      </w:r>
      <w:r w:rsidR="002A7AD7">
        <w:rPr>
          <w:sz w:val="28"/>
          <w:szCs w:val="28"/>
        </w:rPr>
        <w:t>t</w:t>
      </w:r>
      <w:r>
        <w:rPr>
          <w:sz w:val="28"/>
          <w:szCs w:val="28"/>
        </w:rPr>
        <w:t>gebetsangebot viermal die Woche freuen.</w:t>
      </w:r>
    </w:p>
    <w:p w14:paraId="172CF59D" w14:textId="77777777" w:rsidR="00627508" w:rsidRDefault="00627508" w:rsidP="0051513E">
      <w:pPr>
        <w:spacing w:after="0"/>
        <w:rPr>
          <w:sz w:val="28"/>
          <w:szCs w:val="28"/>
        </w:rPr>
      </w:pPr>
      <w:r>
        <w:rPr>
          <w:sz w:val="28"/>
          <w:szCs w:val="28"/>
        </w:rPr>
        <w:t>Außerdem</w:t>
      </w:r>
      <w:r w:rsidR="00F67830">
        <w:rPr>
          <w:sz w:val="28"/>
          <w:szCs w:val="28"/>
        </w:rPr>
        <w:t xml:space="preserve"> haben wir „A</w:t>
      </w:r>
      <w:r w:rsidR="0051513E">
        <w:rPr>
          <w:sz w:val="28"/>
          <w:szCs w:val="28"/>
        </w:rPr>
        <w:t>lten“ etwas zu bieten an Erfahrung,</w:t>
      </w:r>
      <w:r>
        <w:rPr>
          <w:sz w:val="28"/>
          <w:szCs w:val="28"/>
        </w:rPr>
        <w:t xml:space="preserve"> </w:t>
      </w:r>
      <w:r w:rsidR="0051513E">
        <w:rPr>
          <w:sz w:val="28"/>
          <w:szCs w:val="28"/>
        </w:rPr>
        <w:t xml:space="preserve">vielleicht an Strukturen, </w:t>
      </w:r>
    </w:p>
    <w:p w14:paraId="32D748A0" w14:textId="77777777" w:rsidR="0051513E" w:rsidRDefault="0051513E" w:rsidP="0051513E">
      <w:pPr>
        <w:spacing w:after="0"/>
        <w:rPr>
          <w:sz w:val="28"/>
          <w:szCs w:val="28"/>
        </w:rPr>
      </w:pPr>
      <w:r>
        <w:rPr>
          <w:sz w:val="28"/>
          <w:szCs w:val="28"/>
        </w:rPr>
        <w:t>vielleicht an Dingen, die ich als Insider gar nicht sehen kann.</w:t>
      </w:r>
    </w:p>
    <w:p w14:paraId="0809EBA2" w14:textId="77777777" w:rsidR="0051513E" w:rsidRDefault="0051513E" w:rsidP="0051513E">
      <w:pPr>
        <w:spacing w:after="0"/>
        <w:rPr>
          <w:sz w:val="28"/>
          <w:szCs w:val="28"/>
        </w:rPr>
      </w:pPr>
      <w:r>
        <w:rPr>
          <w:sz w:val="28"/>
          <w:szCs w:val="28"/>
        </w:rPr>
        <w:t>Könnte es gar ein Zusammen</w:t>
      </w:r>
      <w:r w:rsidRPr="00627508">
        <w:rPr>
          <w:b/>
          <w:sz w:val="28"/>
          <w:szCs w:val="28"/>
        </w:rPr>
        <w:t>leben</w:t>
      </w:r>
      <w:r>
        <w:rPr>
          <w:sz w:val="28"/>
          <w:szCs w:val="28"/>
        </w:rPr>
        <w:t xml:space="preserve"> geben zwischen „alten“ und „neuen“ Gemeinschaften?</w:t>
      </w:r>
    </w:p>
    <w:p w14:paraId="7FA16097" w14:textId="77777777" w:rsidR="00F67830" w:rsidRDefault="005422B2" w:rsidP="005422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 können wir vielleicht Dinge gemeinsam </w:t>
      </w:r>
      <w:r w:rsidRPr="009B1ED3">
        <w:rPr>
          <w:b/>
          <w:sz w:val="28"/>
          <w:szCs w:val="28"/>
        </w:rPr>
        <w:t>tragen</w:t>
      </w:r>
      <w:r>
        <w:rPr>
          <w:sz w:val="28"/>
          <w:szCs w:val="28"/>
        </w:rPr>
        <w:t>, Trägerschaften übernehmen?</w:t>
      </w:r>
      <w:r>
        <w:rPr>
          <w:sz w:val="28"/>
          <w:szCs w:val="28"/>
        </w:rPr>
        <w:br/>
        <w:t xml:space="preserve">Ich gebe zu, dass ich sehr skeptisch war, </w:t>
      </w:r>
    </w:p>
    <w:p w14:paraId="6D0390A4" w14:textId="77777777" w:rsidR="005422B2" w:rsidRDefault="005422B2" w:rsidP="005422B2">
      <w:pPr>
        <w:spacing w:after="0"/>
        <w:rPr>
          <w:sz w:val="28"/>
          <w:szCs w:val="28"/>
        </w:rPr>
      </w:pPr>
      <w:r>
        <w:rPr>
          <w:sz w:val="28"/>
          <w:szCs w:val="28"/>
        </w:rPr>
        <w:t>als ich von der Idee einer Hochschule der Orden in Berlin hörte.</w:t>
      </w:r>
    </w:p>
    <w:p w14:paraId="3CD0D34C" w14:textId="77777777" w:rsidR="005422B2" w:rsidRDefault="005422B2" w:rsidP="005422B2">
      <w:pPr>
        <w:spacing w:after="0"/>
        <w:rPr>
          <w:sz w:val="28"/>
          <w:szCs w:val="28"/>
        </w:rPr>
      </w:pPr>
      <w:r>
        <w:rPr>
          <w:sz w:val="28"/>
          <w:szCs w:val="28"/>
        </w:rPr>
        <w:t>Mittlerweile hat sich das Projekt verändert, die Ideen wachsen vor sich hin.</w:t>
      </w:r>
    </w:p>
    <w:p w14:paraId="3246DDDB" w14:textId="77777777" w:rsidR="005422B2" w:rsidRDefault="005422B2" w:rsidP="005422B2">
      <w:pPr>
        <w:spacing w:after="0"/>
        <w:rPr>
          <w:sz w:val="28"/>
          <w:szCs w:val="28"/>
        </w:rPr>
      </w:pPr>
      <w:r>
        <w:rPr>
          <w:sz w:val="28"/>
          <w:szCs w:val="28"/>
        </w:rPr>
        <w:t>Ich habe keine abschließende Meinung dazu. Aber sollte man es nicht ernstlich prüfen,</w:t>
      </w:r>
    </w:p>
    <w:p w14:paraId="63B9ECD4" w14:textId="77777777" w:rsidR="00F67830" w:rsidRDefault="005422B2" w:rsidP="005422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was einschließt, einmal genau zu schauen, was da alles </w:t>
      </w:r>
    </w:p>
    <w:p w14:paraId="6EBF6BC9" w14:textId="77777777" w:rsidR="005422B2" w:rsidRDefault="005422B2" w:rsidP="005422B2">
      <w:pPr>
        <w:spacing w:after="0"/>
        <w:rPr>
          <w:sz w:val="28"/>
          <w:szCs w:val="28"/>
        </w:rPr>
      </w:pPr>
      <w:r>
        <w:rPr>
          <w:sz w:val="28"/>
          <w:szCs w:val="28"/>
        </w:rPr>
        <w:t>an sehr verschiedenen Projekten angedacht ist</w:t>
      </w:r>
      <w:r w:rsidR="00111EC1">
        <w:rPr>
          <w:sz w:val="28"/>
          <w:szCs w:val="28"/>
        </w:rPr>
        <w:t>, weit über eine „Uni“ hinaus</w:t>
      </w:r>
      <w:r>
        <w:rPr>
          <w:sz w:val="28"/>
          <w:szCs w:val="28"/>
        </w:rPr>
        <w:t>?</w:t>
      </w:r>
    </w:p>
    <w:p w14:paraId="4096F801" w14:textId="77777777" w:rsidR="005422B2" w:rsidRDefault="005422B2" w:rsidP="005422B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Dieses Großprojekt hat eine Charakt</w:t>
      </w:r>
      <w:r w:rsidR="00111EC1">
        <w:rPr>
          <w:sz w:val="28"/>
          <w:szCs w:val="28"/>
        </w:rPr>
        <w:t xml:space="preserve">eristik, die ich spannend finde </w:t>
      </w:r>
    </w:p>
    <w:p w14:paraId="7AB50D1C" w14:textId="77777777" w:rsidR="00111EC1" w:rsidRDefault="00111EC1" w:rsidP="005422B2">
      <w:pPr>
        <w:spacing w:after="0"/>
        <w:rPr>
          <w:sz w:val="28"/>
          <w:szCs w:val="28"/>
        </w:rPr>
      </w:pPr>
      <w:r>
        <w:rPr>
          <w:sz w:val="28"/>
          <w:szCs w:val="28"/>
        </w:rPr>
        <w:t>und die auch in anderen Kontexten analog funkt</w:t>
      </w:r>
      <w:r w:rsidR="00F67830">
        <w:rPr>
          <w:sz w:val="28"/>
          <w:szCs w:val="28"/>
        </w:rPr>
        <w:t xml:space="preserve">ionieren könnte, </w:t>
      </w:r>
    </w:p>
    <w:p w14:paraId="0EC4E7B5" w14:textId="77777777" w:rsidR="005422B2" w:rsidRDefault="00F67830" w:rsidP="005422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dass nämlich </w:t>
      </w:r>
      <w:r w:rsidR="005422B2">
        <w:rPr>
          <w:sz w:val="28"/>
          <w:szCs w:val="28"/>
        </w:rPr>
        <w:t xml:space="preserve">Gemeinschaften </w:t>
      </w:r>
      <w:r w:rsidR="00111EC1">
        <w:rPr>
          <w:sz w:val="28"/>
          <w:szCs w:val="28"/>
        </w:rPr>
        <w:t>ganz V</w:t>
      </w:r>
      <w:r>
        <w:rPr>
          <w:sz w:val="28"/>
          <w:szCs w:val="28"/>
        </w:rPr>
        <w:t>erschiedenes beisteuern können:</w:t>
      </w:r>
      <w:r w:rsidR="005422B2">
        <w:rPr>
          <w:sz w:val="28"/>
          <w:szCs w:val="28"/>
        </w:rPr>
        <w:br/>
        <w:t>Gemeinschaft A hat vielleicht gerade ein Haus übrig,</w:t>
      </w:r>
    </w:p>
    <w:p w14:paraId="32F9BA09" w14:textId="77777777" w:rsidR="009B1ED3" w:rsidRDefault="005422B2" w:rsidP="005422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Schwestern und Brüder der Gemeinschaften B und C </w:t>
      </w:r>
    </w:p>
    <w:p w14:paraId="3162B659" w14:textId="77777777" w:rsidR="005422B2" w:rsidRDefault="005422B2" w:rsidP="005422B2">
      <w:pPr>
        <w:spacing w:after="0"/>
        <w:rPr>
          <w:sz w:val="28"/>
          <w:szCs w:val="28"/>
        </w:rPr>
      </w:pPr>
      <w:r>
        <w:rPr>
          <w:sz w:val="28"/>
          <w:szCs w:val="28"/>
        </w:rPr>
        <w:t>könnten in der geistlichen Begleitung helfen,</w:t>
      </w:r>
    </w:p>
    <w:p w14:paraId="32FA4E52" w14:textId="77777777" w:rsidR="005422B2" w:rsidRDefault="005422B2" w:rsidP="005422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Brüder und Schwestern aus den Gemeinschaften </w:t>
      </w:r>
      <w:r w:rsidR="00111EC1">
        <w:rPr>
          <w:sz w:val="28"/>
          <w:szCs w:val="28"/>
        </w:rPr>
        <w:t>D und E</w:t>
      </w:r>
      <w:r>
        <w:rPr>
          <w:sz w:val="28"/>
          <w:szCs w:val="28"/>
        </w:rPr>
        <w:t xml:space="preserve"> könnten lehren,</w:t>
      </w:r>
    </w:p>
    <w:p w14:paraId="479B7F66" w14:textId="77777777" w:rsidR="005422B2" w:rsidRDefault="005422B2" w:rsidP="005422B2">
      <w:pPr>
        <w:spacing w:after="0"/>
        <w:rPr>
          <w:sz w:val="28"/>
          <w:szCs w:val="28"/>
        </w:rPr>
      </w:pPr>
      <w:r>
        <w:rPr>
          <w:sz w:val="28"/>
          <w:szCs w:val="28"/>
        </w:rPr>
        <w:t>und weitere Gemeinschaften haben vielleicht Geld, das sie dafür geben könnten,</w:t>
      </w:r>
    </w:p>
    <w:p w14:paraId="33733D34" w14:textId="77777777" w:rsidR="005422B2" w:rsidRDefault="005422B2" w:rsidP="005422B2">
      <w:pPr>
        <w:spacing w:after="0"/>
        <w:rPr>
          <w:sz w:val="28"/>
          <w:szCs w:val="28"/>
        </w:rPr>
      </w:pPr>
      <w:r>
        <w:rPr>
          <w:sz w:val="28"/>
          <w:szCs w:val="28"/>
        </w:rPr>
        <w:t>vielleicht auch, weil sie selbst gerade aussterben.</w:t>
      </w:r>
    </w:p>
    <w:p w14:paraId="66FFC2DD" w14:textId="77777777" w:rsidR="0051513E" w:rsidRDefault="0051513E" w:rsidP="00D11A2D">
      <w:pPr>
        <w:spacing w:after="0"/>
        <w:rPr>
          <w:sz w:val="28"/>
          <w:szCs w:val="28"/>
        </w:rPr>
      </w:pPr>
    </w:p>
    <w:p w14:paraId="7CE3835B" w14:textId="77777777" w:rsidR="00FB2986" w:rsidRDefault="00152B61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Ziehen wir den Kreis über Gemeinschaften und Konfessionen hinaus noch größer,</w:t>
      </w:r>
    </w:p>
    <w:p w14:paraId="3F33298D" w14:textId="77777777" w:rsidR="00DB15F6" w:rsidRDefault="00152B61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können wir</w:t>
      </w:r>
      <w:r w:rsidR="00DB15F6">
        <w:rPr>
          <w:sz w:val="28"/>
          <w:szCs w:val="28"/>
        </w:rPr>
        <w:t xml:space="preserve"> auch über die Religionsgrenzen hinausgehen, </w:t>
      </w:r>
    </w:p>
    <w:p w14:paraId="28CDEADA" w14:textId="77777777" w:rsidR="00DB15F6" w:rsidRDefault="00DB15F6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nicht in allem, aber in viel mehr, als wir es schon tun.</w:t>
      </w:r>
    </w:p>
    <w:p w14:paraId="7EB784DC" w14:textId="77777777" w:rsidR="00FB2986" w:rsidRDefault="00DB15F6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franziskanische Familie denkt </w:t>
      </w:r>
      <w:r w:rsidR="00F67830">
        <w:rPr>
          <w:sz w:val="28"/>
          <w:szCs w:val="28"/>
        </w:rPr>
        <w:t xml:space="preserve">2019 </w:t>
      </w:r>
      <w:r w:rsidR="00111EC1">
        <w:rPr>
          <w:sz w:val="28"/>
          <w:szCs w:val="28"/>
        </w:rPr>
        <w:t xml:space="preserve">an das Jubiläum </w:t>
      </w:r>
    </w:p>
    <w:p w14:paraId="6170D9B1" w14:textId="77777777" w:rsidR="00612B5E" w:rsidRDefault="00111EC1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der</w:t>
      </w:r>
      <w:r w:rsidR="00DB15F6">
        <w:rPr>
          <w:sz w:val="28"/>
          <w:szCs w:val="28"/>
        </w:rPr>
        <w:t xml:space="preserve"> Begegnung von </w:t>
      </w:r>
      <w:r>
        <w:rPr>
          <w:sz w:val="28"/>
          <w:szCs w:val="28"/>
        </w:rPr>
        <w:t>Franz von Assisi</w:t>
      </w:r>
      <w:r w:rsidR="00DB15F6">
        <w:rPr>
          <w:sz w:val="28"/>
          <w:szCs w:val="28"/>
        </w:rPr>
        <w:t xml:space="preserve"> mit dem Sultan im Jahre 1219. </w:t>
      </w:r>
    </w:p>
    <w:p w14:paraId="415C3930" w14:textId="77777777" w:rsidR="009B1ED3" w:rsidRDefault="00DB15F6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Dialog mit dem Islam ist etwas, wo wir die innerchristlichen Differenzen </w:t>
      </w:r>
    </w:p>
    <w:p w14:paraId="0A0AB0C5" w14:textId="77777777" w:rsidR="009B1ED3" w:rsidRDefault="00DB15F6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getrost beiseitelegen </w:t>
      </w:r>
      <w:r w:rsidR="00111EC1">
        <w:rPr>
          <w:sz w:val="28"/>
          <w:szCs w:val="28"/>
        </w:rPr>
        <w:t>können</w:t>
      </w:r>
      <w:r w:rsidR="009B1ED3">
        <w:rPr>
          <w:sz w:val="28"/>
          <w:szCs w:val="28"/>
        </w:rPr>
        <w:t xml:space="preserve"> </w:t>
      </w:r>
      <w:r>
        <w:rPr>
          <w:sz w:val="28"/>
          <w:szCs w:val="28"/>
        </w:rPr>
        <w:t>– oder vielleicht gerade mitnehmen</w:t>
      </w:r>
      <w:r w:rsidR="00111EC1">
        <w:rPr>
          <w:sz w:val="28"/>
          <w:szCs w:val="28"/>
        </w:rPr>
        <w:t xml:space="preserve">! </w:t>
      </w:r>
    </w:p>
    <w:p w14:paraId="572C303C" w14:textId="77777777" w:rsidR="009B1ED3" w:rsidRDefault="00111EC1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DB15F6">
        <w:rPr>
          <w:sz w:val="28"/>
          <w:szCs w:val="28"/>
        </w:rPr>
        <w:t>enn auch der Islam ist ja in versc</w:t>
      </w:r>
      <w:r w:rsidR="00612B5E">
        <w:rPr>
          <w:sz w:val="28"/>
          <w:szCs w:val="28"/>
        </w:rPr>
        <w:t>hiedene Richtungen aufgespalten</w:t>
      </w:r>
      <w:r>
        <w:rPr>
          <w:sz w:val="28"/>
          <w:szCs w:val="28"/>
        </w:rPr>
        <w:t xml:space="preserve"> </w:t>
      </w:r>
    </w:p>
    <w:p w14:paraId="55435040" w14:textId="77777777" w:rsidR="00612B5E" w:rsidRDefault="00612B5E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und erlebt das schmerzlich.</w:t>
      </w:r>
    </w:p>
    <w:p w14:paraId="126A9B04" w14:textId="77777777" w:rsidR="00111EC1" w:rsidRDefault="00111EC1" w:rsidP="00D11A2D">
      <w:pPr>
        <w:spacing w:after="0"/>
        <w:rPr>
          <w:sz w:val="28"/>
          <w:szCs w:val="28"/>
        </w:rPr>
      </w:pPr>
    </w:p>
    <w:p w14:paraId="1EC9B448" w14:textId="77777777" w:rsidR="00152B61" w:rsidRDefault="00152B61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Ich war gerade bei der Geburtstagsfeier meines Stellvertreters in der DOK</w:t>
      </w:r>
      <w:r w:rsidR="00111EC1">
        <w:rPr>
          <w:sz w:val="28"/>
          <w:szCs w:val="28"/>
        </w:rPr>
        <w:t>, Pater Bruno</w:t>
      </w:r>
      <w:r>
        <w:rPr>
          <w:sz w:val="28"/>
          <w:szCs w:val="28"/>
        </w:rPr>
        <w:t>.</w:t>
      </w:r>
    </w:p>
    <w:p w14:paraId="3B16011A" w14:textId="77777777" w:rsidR="00152B61" w:rsidRDefault="00152B61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gab es ein </w:t>
      </w:r>
      <w:r w:rsidR="00F67830">
        <w:rPr>
          <w:sz w:val="28"/>
          <w:szCs w:val="28"/>
        </w:rPr>
        <w:t>Trio</w:t>
      </w:r>
      <w:r>
        <w:rPr>
          <w:sz w:val="28"/>
          <w:szCs w:val="28"/>
        </w:rPr>
        <w:t>, das in der Messe gespielt hat, Orgel, Geige, Fagott.</w:t>
      </w:r>
    </w:p>
    <w:p w14:paraId="56351F35" w14:textId="77777777" w:rsidR="00152B61" w:rsidRDefault="00152B61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Neben einem der Mönche des Klosters spielten zwei Buddhistinnen. Wie schön!</w:t>
      </w:r>
    </w:p>
    <w:p w14:paraId="4EFB0926" w14:textId="77777777" w:rsidR="00612B5E" w:rsidRDefault="00612B5E" w:rsidP="005422B2">
      <w:pPr>
        <w:spacing w:after="0"/>
        <w:rPr>
          <w:sz w:val="28"/>
          <w:szCs w:val="28"/>
        </w:rPr>
      </w:pPr>
    </w:p>
    <w:p w14:paraId="0F9AC8EE" w14:textId="77777777" w:rsidR="00DB15F6" w:rsidRDefault="00DB15F6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Eine gelungene Sache finde ich das </w:t>
      </w:r>
      <w:r w:rsidR="0068166A">
        <w:rPr>
          <w:i/>
          <w:sz w:val="28"/>
          <w:szCs w:val="28"/>
        </w:rPr>
        <w:t>House of O</w:t>
      </w:r>
      <w:r w:rsidRPr="0068166A">
        <w:rPr>
          <w:i/>
          <w:sz w:val="28"/>
          <w:szCs w:val="28"/>
        </w:rPr>
        <w:t>ne</w:t>
      </w:r>
      <w:r>
        <w:rPr>
          <w:sz w:val="28"/>
          <w:szCs w:val="28"/>
        </w:rPr>
        <w:t xml:space="preserve"> in Berlin, </w:t>
      </w:r>
    </w:p>
    <w:p w14:paraId="401B08EF" w14:textId="77777777" w:rsidR="00612B5E" w:rsidRDefault="00DB15F6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bei dem man versucht ein Haus zu bauen mit Kirche, Synagoge, Moschee</w:t>
      </w:r>
    </w:p>
    <w:p w14:paraId="683294AF" w14:textId="77777777" w:rsidR="00612B5E" w:rsidRDefault="00DB15F6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einem </w:t>
      </w:r>
      <w:r w:rsidR="00612B5E">
        <w:rPr>
          <w:sz w:val="28"/>
          <w:szCs w:val="28"/>
        </w:rPr>
        <w:t>zentralen</w:t>
      </w:r>
      <w:r>
        <w:rPr>
          <w:sz w:val="28"/>
          <w:szCs w:val="28"/>
        </w:rPr>
        <w:t xml:space="preserve"> Raum</w:t>
      </w:r>
      <w:r w:rsidR="00612B5E">
        <w:rPr>
          <w:sz w:val="28"/>
          <w:szCs w:val="28"/>
        </w:rPr>
        <w:t xml:space="preserve"> der Begegnung</w:t>
      </w:r>
      <w:r>
        <w:rPr>
          <w:sz w:val="28"/>
          <w:szCs w:val="28"/>
        </w:rPr>
        <w:t>, der für alle</w:t>
      </w:r>
      <w:r w:rsidR="00111EC1">
        <w:rPr>
          <w:sz w:val="28"/>
          <w:szCs w:val="28"/>
        </w:rPr>
        <w:t>, auch R</w:t>
      </w:r>
      <w:r w:rsidR="00612B5E">
        <w:rPr>
          <w:sz w:val="28"/>
          <w:szCs w:val="28"/>
        </w:rPr>
        <w:t>eligionslose</w:t>
      </w:r>
      <w:r w:rsidR="00111EC1">
        <w:rPr>
          <w:sz w:val="28"/>
          <w:szCs w:val="28"/>
        </w:rPr>
        <w:t>,</w:t>
      </w:r>
      <w:r>
        <w:rPr>
          <w:sz w:val="28"/>
          <w:szCs w:val="28"/>
        </w:rPr>
        <w:t xml:space="preserve"> offen ist. </w:t>
      </w:r>
    </w:p>
    <w:p w14:paraId="777EF1EF" w14:textId="77777777" w:rsidR="00DB15F6" w:rsidRDefault="00DB15F6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Schon die Vorarbeiten und die Aktionen im Vorfeld faszinieren mich.</w:t>
      </w:r>
    </w:p>
    <w:p w14:paraId="5C146166" w14:textId="77777777" w:rsidR="00612B5E" w:rsidRDefault="00612B5E" w:rsidP="00D11A2D">
      <w:pPr>
        <w:spacing w:after="0"/>
        <w:rPr>
          <w:sz w:val="28"/>
          <w:szCs w:val="28"/>
        </w:rPr>
      </w:pPr>
    </w:p>
    <w:p w14:paraId="14E95E66" w14:textId="77777777" w:rsidR="00983ADF" w:rsidRDefault="00983ADF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Was mich zu einem weiteren Punkt bringt:</w:t>
      </w:r>
    </w:p>
    <w:p w14:paraId="57D72873" w14:textId="77777777" w:rsidR="00983ADF" w:rsidRDefault="00983ADF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Wenn wir Grenzen überschreiten wollen, </w:t>
      </w:r>
    </w:p>
    <w:p w14:paraId="7437A2DC" w14:textId="77777777" w:rsidR="00983ADF" w:rsidRDefault="00983ADF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dann bitte auch die von Männern und Frauen nicht aus dem Blick verlieren.</w:t>
      </w:r>
    </w:p>
    <w:p w14:paraId="156FBF05" w14:textId="77777777" w:rsidR="00983ADF" w:rsidRDefault="00983ADF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Unsere Gemeinschaften geben uns einen gewissen Freiraum </w:t>
      </w:r>
    </w:p>
    <w:p w14:paraId="7AFFE846" w14:textId="77777777" w:rsidR="00983ADF" w:rsidRDefault="00983ADF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– und die Chance, denen vom anderen Geschlecht auf eine andere Art zu begegnen.</w:t>
      </w:r>
    </w:p>
    <w:p w14:paraId="467EADE1" w14:textId="77777777" w:rsidR="00983ADF" w:rsidRDefault="00983ADF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Viele Frauen hoffen auf uns Ordensfrauen</w:t>
      </w:r>
      <w:r w:rsidR="009B1ED3">
        <w:rPr>
          <w:sz w:val="28"/>
          <w:szCs w:val="28"/>
        </w:rPr>
        <w:t xml:space="preserve">, </w:t>
      </w:r>
      <w:r w:rsidR="00F67830">
        <w:rPr>
          <w:sz w:val="28"/>
          <w:szCs w:val="28"/>
        </w:rPr>
        <w:t xml:space="preserve">auf </w:t>
      </w:r>
      <w:r w:rsidR="009B1ED3">
        <w:rPr>
          <w:sz w:val="28"/>
          <w:szCs w:val="28"/>
        </w:rPr>
        <w:t>Ordensmänner</w:t>
      </w:r>
      <w:r>
        <w:rPr>
          <w:sz w:val="28"/>
          <w:szCs w:val="28"/>
        </w:rPr>
        <w:t xml:space="preserve"> </w:t>
      </w:r>
      <w:r w:rsidR="009B1ED3">
        <w:rPr>
          <w:sz w:val="28"/>
          <w:szCs w:val="28"/>
        </w:rPr>
        <w:t>und Gemeinschaften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Denn Gleichberechtigung ist noch nicht fertig, nicht in der Gesellschaft </w:t>
      </w:r>
    </w:p>
    <w:p w14:paraId="04E172AC" w14:textId="77777777" w:rsidR="00983ADF" w:rsidRDefault="00983ADF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ganz zu schweigen von meiner eigenen Kirche.</w:t>
      </w:r>
    </w:p>
    <w:p w14:paraId="57F8F378" w14:textId="77777777" w:rsidR="00F67830" w:rsidRDefault="00F67830" w:rsidP="00D11A2D">
      <w:pPr>
        <w:spacing w:after="0"/>
        <w:rPr>
          <w:sz w:val="28"/>
          <w:szCs w:val="28"/>
        </w:rPr>
      </w:pPr>
    </w:p>
    <w:p w14:paraId="04A12B46" w14:textId="77777777" w:rsidR="00F67830" w:rsidRDefault="00F67830" w:rsidP="00D11A2D">
      <w:pPr>
        <w:spacing w:after="0"/>
        <w:rPr>
          <w:sz w:val="28"/>
          <w:szCs w:val="28"/>
        </w:rPr>
      </w:pPr>
    </w:p>
    <w:p w14:paraId="3605C664" w14:textId="77777777" w:rsidR="00983ADF" w:rsidRDefault="00983ADF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Geht da noch was, wenn wir zusammenhalten – Männer </w:t>
      </w:r>
      <w:r w:rsidR="005422B2" w:rsidRPr="005422B2">
        <w:rPr>
          <w:b/>
          <w:sz w:val="28"/>
          <w:szCs w:val="28"/>
        </w:rPr>
        <w:t>und</w:t>
      </w:r>
      <w:r>
        <w:rPr>
          <w:sz w:val="28"/>
          <w:szCs w:val="28"/>
        </w:rPr>
        <w:t xml:space="preserve"> Frauen?</w:t>
      </w:r>
    </w:p>
    <w:p w14:paraId="1698B961" w14:textId="77777777" w:rsidR="00F67830" w:rsidRDefault="00111EC1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zwar so, dass nicht </w:t>
      </w:r>
      <w:r w:rsidR="00F67830">
        <w:rPr>
          <w:sz w:val="28"/>
          <w:szCs w:val="28"/>
        </w:rPr>
        <w:t>einfach</w:t>
      </w:r>
      <w:r w:rsidR="009B1ED3">
        <w:rPr>
          <w:sz w:val="28"/>
          <w:szCs w:val="28"/>
        </w:rPr>
        <w:t xml:space="preserve"> </w:t>
      </w:r>
      <w:r>
        <w:rPr>
          <w:sz w:val="28"/>
          <w:szCs w:val="28"/>
        </w:rPr>
        <w:t>Frauen geweiht werden,</w:t>
      </w:r>
      <w:r w:rsidR="009B1ED3">
        <w:rPr>
          <w:sz w:val="28"/>
          <w:szCs w:val="28"/>
        </w:rPr>
        <w:t xml:space="preserve"> </w:t>
      </w:r>
    </w:p>
    <w:p w14:paraId="7C0C89EA" w14:textId="77777777" w:rsidR="00F67830" w:rsidRDefault="00111EC1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sondern dass sich das gesamte </w:t>
      </w:r>
      <w:r w:rsidR="009B1ED3">
        <w:rPr>
          <w:sz w:val="28"/>
          <w:szCs w:val="28"/>
        </w:rPr>
        <w:t xml:space="preserve">Machtgefüge verändert, </w:t>
      </w:r>
    </w:p>
    <w:p w14:paraId="0813C162" w14:textId="77777777" w:rsidR="00111EC1" w:rsidRDefault="00111EC1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das an vielen Stel</w:t>
      </w:r>
      <w:r w:rsidR="009B1ED3">
        <w:rPr>
          <w:sz w:val="28"/>
          <w:szCs w:val="28"/>
        </w:rPr>
        <w:t>len dem Evangelium widerspricht</w:t>
      </w:r>
      <w:r>
        <w:rPr>
          <w:sz w:val="28"/>
          <w:szCs w:val="28"/>
        </w:rPr>
        <w:t>.</w:t>
      </w:r>
    </w:p>
    <w:p w14:paraId="78EE8B50" w14:textId="77777777" w:rsidR="00ED3DB9" w:rsidRDefault="00ED3DB9" w:rsidP="00D11A2D">
      <w:pPr>
        <w:spacing w:after="0"/>
        <w:rPr>
          <w:sz w:val="28"/>
          <w:szCs w:val="28"/>
        </w:rPr>
      </w:pPr>
    </w:p>
    <w:p w14:paraId="72637D89" w14:textId="77777777" w:rsidR="00ED3DB9" w:rsidRDefault="00ED3DB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Auch wenn das jetzt erst ziemlich gegen Ende kommt, sehr wichtig:</w:t>
      </w:r>
      <w:r>
        <w:rPr>
          <w:sz w:val="28"/>
          <w:szCs w:val="28"/>
        </w:rPr>
        <w:br/>
        <w:t>Nicht alle Welt hungert nach Spiritualität und Hilfe darin, wie Leben gelingen kann,</w:t>
      </w:r>
    </w:p>
    <w:p w14:paraId="6DD3EC2D" w14:textId="77777777" w:rsidR="00ED3DB9" w:rsidRDefault="00ED3DB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mit einem weiten, himmel-weiten Horizont, nicht alle Welt, aber viele,</w:t>
      </w:r>
    </w:p>
    <w:p w14:paraId="76185A7A" w14:textId="77777777" w:rsidR="00111EC1" w:rsidRDefault="00ED3DB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mehr, als unsere </w:t>
      </w:r>
      <w:r w:rsidR="00111EC1">
        <w:rPr>
          <w:sz w:val="28"/>
          <w:szCs w:val="28"/>
        </w:rPr>
        <w:t xml:space="preserve">verfassten </w:t>
      </w:r>
      <w:r>
        <w:rPr>
          <w:sz w:val="28"/>
          <w:szCs w:val="28"/>
        </w:rPr>
        <w:t xml:space="preserve">Kirchen gerade erreichen. </w:t>
      </w:r>
    </w:p>
    <w:p w14:paraId="1F53FC53" w14:textId="77777777" w:rsidR="00ED3DB9" w:rsidRDefault="00ED3DB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Vielleicht erreichen </w:t>
      </w:r>
      <w:r w:rsidRPr="00F67830">
        <w:rPr>
          <w:b/>
          <w:sz w:val="28"/>
          <w:szCs w:val="28"/>
        </w:rPr>
        <w:t>wir</w:t>
      </w:r>
      <w:r>
        <w:rPr>
          <w:sz w:val="28"/>
          <w:szCs w:val="28"/>
        </w:rPr>
        <w:t xml:space="preserve"> </w:t>
      </w:r>
      <w:r w:rsidR="00111EC1">
        <w:rPr>
          <w:sz w:val="28"/>
          <w:szCs w:val="28"/>
        </w:rPr>
        <w:t xml:space="preserve">diese Menschen ja leichter, </w:t>
      </w:r>
      <w:r>
        <w:rPr>
          <w:sz w:val="28"/>
          <w:szCs w:val="28"/>
        </w:rPr>
        <w:t>miteinander noch besser als allein.</w:t>
      </w:r>
    </w:p>
    <w:p w14:paraId="7403B552" w14:textId="77777777" w:rsidR="005422B2" w:rsidRDefault="005422B2" w:rsidP="00D11A2D">
      <w:pPr>
        <w:spacing w:after="0"/>
        <w:rPr>
          <w:sz w:val="28"/>
          <w:szCs w:val="28"/>
        </w:rPr>
      </w:pPr>
    </w:p>
    <w:p w14:paraId="4D4FFB55" w14:textId="77777777" w:rsidR="005422B2" w:rsidRDefault="005422B2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Schließlich: Gerade politisch könnten wir mehr gemeinsam tun </w:t>
      </w:r>
    </w:p>
    <w:p w14:paraId="1069BF21" w14:textId="77777777" w:rsidR="005422B2" w:rsidRDefault="005422B2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vor allem gemeinsam </w:t>
      </w:r>
      <w:r w:rsidR="00111EC1">
        <w:rPr>
          <w:sz w:val="28"/>
          <w:szCs w:val="28"/>
        </w:rPr>
        <w:t>ein</w:t>
      </w:r>
      <w:r>
        <w:rPr>
          <w:sz w:val="28"/>
          <w:szCs w:val="28"/>
        </w:rPr>
        <w:t>treten für Menschenrechte und Gerechtigkeit.</w:t>
      </w:r>
    </w:p>
    <w:p w14:paraId="43D600E5" w14:textId="77777777" w:rsidR="005422B2" w:rsidRDefault="005422B2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denke an den offenen Brief an die Kanzlerin, </w:t>
      </w:r>
    </w:p>
    <w:p w14:paraId="2AE4440A" w14:textId="77777777" w:rsidR="002A7AD7" w:rsidRDefault="005422B2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im Frühjahr, unterstützt von mehreren hundert </w:t>
      </w:r>
    </w:p>
    <w:p w14:paraId="3F22465A" w14:textId="355C242B" w:rsidR="005422B2" w:rsidRDefault="00D31549" w:rsidP="00D11A2D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gesellschaftlichen </w:t>
      </w:r>
      <w:r w:rsidR="005422B2">
        <w:rPr>
          <w:sz w:val="28"/>
          <w:szCs w:val="28"/>
        </w:rPr>
        <w:t xml:space="preserve">und </w:t>
      </w:r>
      <w:r>
        <w:rPr>
          <w:sz w:val="28"/>
          <w:szCs w:val="28"/>
        </w:rPr>
        <w:t xml:space="preserve">kirchlichen </w:t>
      </w:r>
      <w:r w:rsidR="005422B2">
        <w:rPr>
          <w:sz w:val="28"/>
          <w:szCs w:val="28"/>
        </w:rPr>
        <w:t>Gruppen</w:t>
      </w:r>
      <w:r w:rsidR="002A7AD7">
        <w:rPr>
          <w:sz w:val="28"/>
          <w:szCs w:val="28"/>
        </w:rPr>
        <w:t>,</w:t>
      </w:r>
      <w:r w:rsidR="005422B2">
        <w:rPr>
          <w:sz w:val="28"/>
          <w:szCs w:val="28"/>
        </w:rPr>
        <w:t xml:space="preserve"> </w:t>
      </w:r>
      <w:r w:rsidR="00F67830">
        <w:rPr>
          <w:sz w:val="28"/>
          <w:szCs w:val="28"/>
        </w:rPr>
        <w:t>einiges</w:t>
      </w:r>
      <w:r w:rsidR="005422B2">
        <w:rPr>
          <w:sz w:val="28"/>
          <w:szCs w:val="28"/>
        </w:rPr>
        <w:t xml:space="preserve"> </w:t>
      </w:r>
      <w:r w:rsidR="00111EC1">
        <w:rPr>
          <w:sz w:val="28"/>
          <w:szCs w:val="28"/>
        </w:rPr>
        <w:t xml:space="preserve">in der Flüchtlingsfrage </w:t>
      </w:r>
      <w:r w:rsidR="005422B2">
        <w:rPr>
          <w:sz w:val="28"/>
          <w:szCs w:val="28"/>
        </w:rPr>
        <w:t>erreicht hat.</w:t>
      </w:r>
    </w:p>
    <w:p w14:paraId="20F1B972" w14:textId="77777777" w:rsidR="00612B5E" w:rsidRDefault="00612B5E" w:rsidP="00D11A2D">
      <w:pPr>
        <w:spacing w:after="0"/>
        <w:rPr>
          <w:sz w:val="28"/>
          <w:szCs w:val="28"/>
        </w:rPr>
      </w:pPr>
    </w:p>
    <w:p w14:paraId="74642094" w14:textId="77777777" w:rsidR="00F67830" w:rsidRDefault="00CB4333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Bevor ich jetzt zu einer Zusammenfassung komme, möchte ich noch etwas einbringen,</w:t>
      </w:r>
    </w:p>
    <w:p w14:paraId="4042C99F" w14:textId="77777777" w:rsidR="00CB4333" w:rsidRDefault="00CB4333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was für mich selbst noch nicht so ganz ausgegoren ist,</w:t>
      </w:r>
    </w:p>
    <w:p w14:paraId="5D3DBC57" w14:textId="77777777" w:rsidR="00CB4333" w:rsidRDefault="00CB4333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mir aber ein Zeichen unserer Zeit zu sein scheint,</w:t>
      </w:r>
    </w:p>
    <w:p w14:paraId="246F3ECF" w14:textId="77777777" w:rsidR="00CB4333" w:rsidRDefault="00CB4333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ein Charakteristikum, das uns neu nachdenken lässt:</w:t>
      </w:r>
      <w:r>
        <w:rPr>
          <w:sz w:val="28"/>
          <w:szCs w:val="28"/>
        </w:rPr>
        <w:br/>
        <w:t xml:space="preserve">Vielleicht denken wir noch viel zu sehr in Strukturen und festen Formen, </w:t>
      </w:r>
    </w:p>
    <w:p w14:paraId="5AC93F93" w14:textId="77777777" w:rsidR="00CB4333" w:rsidRDefault="00CB4333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vor allem in Deutschland.</w:t>
      </w:r>
    </w:p>
    <w:p w14:paraId="7598C2F7" w14:textId="77777777" w:rsidR="00CB4333" w:rsidRDefault="00CB4333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Vielleicht ist das entscheidende Modell das der Vernetzung, beweglich, flexibel,</w:t>
      </w:r>
    </w:p>
    <w:p w14:paraId="007C7266" w14:textId="77777777" w:rsidR="00CB4333" w:rsidRDefault="00CB4333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mal mit dem und mal mit der.</w:t>
      </w:r>
    </w:p>
    <w:p w14:paraId="413D5F7D" w14:textId="77777777" w:rsidR="00CB4333" w:rsidRDefault="00CB4333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Vielleicht mag ich mal zum Lobpreis bei Emmanuel gehen, so von Zeit zu Zeit,</w:t>
      </w:r>
    </w:p>
    <w:p w14:paraId="6A850D3C" w14:textId="77777777" w:rsidR="00CB4333" w:rsidRDefault="00CB4333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lese aber gern Jesuitenliteratur und mache vor Ort bei einem Projekt von San Egidio mit.</w:t>
      </w:r>
    </w:p>
    <w:p w14:paraId="0D599F66" w14:textId="77777777" w:rsidR="00CB4333" w:rsidRDefault="00CB4333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Ist das dann gleich Beliebigkeit, schlimm? </w:t>
      </w:r>
    </w:p>
    <w:p w14:paraId="4244D569" w14:textId="77777777" w:rsidR="00CB4333" w:rsidRDefault="00CB4333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Wenn man die Biografien mancher Heiliger liest, die in vielen Bruderschaften waren,</w:t>
      </w:r>
    </w:p>
    <w:p w14:paraId="65BBF050" w14:textId="77777777" w:rsidR="00CB4333" w:rsidRDefault="00CB4333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scheint mir das noch nicht mal etwas ganz Neues zu sein.</w:t>
      </w:r>
    </w:p>
    <w:p w14:paraId="75FF1EBA" w14:textId="77777777" w:rsidR="00CB4333" w:rsidRDefault="00CB4333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Nicht alles muss „Ewigkeitscharakter“ haben. Auch der „ganz normale Katholik“</w:t>
      </w:r>
    </w:p>
    <w:p w14:paraId="574AB477" w14:textId="77777777" w:rsidR="00CB4333" w:rsidRDefault="00CB4333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geht mal bei den Kapuzinern zur Messe, pilgert mal und mag dann und wann ein Hochamt.</w:t>
      </w:r>
    </w:p>
    <w:p w14:paraId="67FA0C79" w14:textId="77777777" w:rsidR="00CB4333" w:rsidRDefault="00CB4333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Oder?</w:t>
      </w:r>
    </w:p>
    <w:p w14:paraId="7EBD7697" w14:textId="77777777" w:rsidR="009B1ED3" w:rsidRDefault="009B1ED3" w:rsidP="00D11A2D">
      <w:pPr>
        <w:spacing w:after="0"/>
        <w:rPr>
          <w:sz w:val="28"/>
          <w:szCs w:val="28"/>
        </w:rPr>
      </w:pPr>
    </w:p>
    <w:p w14:paraId="457B69A1" w14:textId="77777777" w:rsidR="00CB4333" w:rsidRDefault="00111EC1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Versuchsweise </w:t>
      </w:r>
      <w:r w:rsidR="00CB4333">
        <w:rPr>
          <w:sz w:val="28"/>
          <w:szCs w:val="28"/>
        </w:rPr>
        <w:t>fasse</w:t>
      </w:r>
      <w:r>
        <w:rPr>
          <w:sz w:val="28"/>
          <w:szCs w:val="28"/>
        </w:rPr>
        <w:t xml:space="preserve"> ich die Möglichkeiten</w:t>
      </w:r>
      <w:r w:rsidR="00CB4333">
        <w:rPr>
          <w:sz w:val="28"/>
          <w:szCs w:val="28"/>
        </w:rPr>
        <w:t xml:space="preserve"> des Miteinanders</w:t>
      </w:r>
      <w:r>
        <w:rPr>
          <w:sz w:val="28"/>
          <w:szCs w:val="28"/>
        </w:rPr>
        <w:t xml:space="preserve"> </w:t>
      </w:r>
    </w:p>
    <w:p w14:paraId="2A90192F" w14:textId="77777777" w:rsidR="00111EC1" w:rsidRDefault="00111EC1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unter 3 Kriterien</w:t>
      </w:r>
      <w:r w:rsidR="00CB4333">
        <w:rPr>
          <w:sz w:val="28"/>
          <w:szCs w:val="28"/>
        </w:rPr>
        <w:t xml:space="preserve"> zusammen, die sich überlappen:</w:t>
      </w:r>
    </w:p>
    <w:p w14:paraId="7522F5CA" w14:textId="77777777" w:rsidR="00330946" w:rsidRDefault="00330946" w:rsidP="00D11A2D">
      <w:pPr>
        <w:spacing w:after="0"/>
        <w:rPr>
          <w:sz w:val="28"/>
          <w:szCs w:val="28"/>
        </w:rPr>
      </w:pPr>
    </w:p>
    <w:p w14:paraId="593C3ECB" w14:textId="77777777" w:rsidR="00330946" w:rsidRDefault="00330946" w:rsidP="00D11A2D">
      <w:pPr>
        <w:spacing w:after="0"/>
        <w:rPr>
          <w:sz w:val="28"/>
          <w:szCs w:val="28"/>
        </w:rPr>
      </w:pPr>
    </w:p>
    <w:p w14:paraId="7741C7B0" w14:textId="77777777" w:rsidR="00111EC1" w:rsidRDefault="00111EC1" w:rsidP="00D11A2D">
      <w:pPr>
        <w:spacing w:after="0"/>
        <w:rPr>
          <w:sz w:val="28"/>
          <w:szCs w:val="28"/>
        </w:rPr>
      </w:pPr>
    </w:p>
    <w:p w14:paraId="319691E4" w14:textId="77777777" w:rsidR="0051513E" w:rsidRDefault="0051513E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Es gibt sozusagen verschiedene </w:t>
      </w:r>
      <w:r w:rsidR="005422B2">
        <w:rPr>
          <w:sz w:val="28"/>
          <w:szCs w:val="28"/>
        </w:rPr>
        <w:t>Intensitäten</w:t>
      </w:r>
      <w:r>
        <w:rPr>
          <w:sz w:val="28"/>
          <w:szCs w:val="28"/>
        </w:rPr>
        <w:t xml:space="preserve"> des Miteinanders:</w:t>
      </w:r>
    </w:p>
    <w:p w14:paraId="7867A17B" w14:textId="77777777" w:rsidR="0051513E" w:rsidRDefault="0051513E" w:rsidP="0051513E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Als erste</w:t>
      </w:r>
      <w:r w:rsidR="00D31549">
        <w:rPr>
          <w:sz w:val="28"/>
          <w:szCs w:val="28"/>
        </w:rPr>
        <w:t>s</w:t>
      </w:r>
      <w:r w:rsidR="00111EC1">
        <w:rPr>
          <w:sz w:val="28"/>
          <w:szCs w:val="28"/>
        </w:rPr>
        <w:t>, niederschwelliges</w:t>
      </w:r>
      <w:r>
        <w:rPr>
          <w:sz w:val="28"/>
          <w:szCs w:val="28"/>
        </w:rPr>
        <w:t xml:space="preserve"> die Begegn</w:t>
      </w:r>
      <w:r w:rsidR="00111EC1">
        <w:rPr>
          <w:sz w:val="28"/>
          <w:szCs w:val="28"/>
        </w:rPr>
        <w:t xml:space="preserve">ung, der Kontakt, der Austausch, </w:t>
      </w:r>
      <w:r w:rsidR="00111EC1">
        <w:rPr>
          <w:sz w:val="28"/>
          <w:szCs w:val="28"/>
        </w:rPr>
        <w:br/>
        <w:t>wie beim Reformationsjubiläum.</w:t>
      </w:r>
    </w:p>
    <w:p w14:paraId="3AAADABA" w14:textId="77777777" w:rsidR="0051513E" w:rsidRDefault="0051513E" w:rsidP="0051513E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Als zweites das Partizipieren am Reichtum der anderen, </w:t>
      </w:r>
      <w:r w:rsidR="00111EC1">
        <w:rPr>
          <w:sz w:val="28"/>
          <w:szCs w:val="28"/>
        </w:rPr>
        <w:br/>
      </w:r>
      <w:r>
        <w:rPr>
          <w:sz w:val="28"/>
          <w:szCs w:val="28"/>
        </w:rPr>
        <w:t xml:space="preserve">wie </w:t>
      </w:r>
      <w:r w:rsidR="00111EC1">
        <w:rPr>
          <w:sz w:val="28"/>
          <w:szCs w:val="28"/>
        </w:rPr>
        <w:t>meine</w:t>
      </w:r>
      <w:r>
        <w:rPr>
          <w:sz w:val="28"/>
          <w:szCs w:val="28"/>
        </w:rPr>
        <w:t xml:space="preserve"> Wüstenexerzitien.</w:t>
      </w:r>
    </w:p>
    <w:p w14:paraId="4795F2E7" w14:textId="45641E3C" w:rsidR="00111EC1" w:rsidRDefault="0051513E" w:rsidP="0051513E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Es gibt gemeinsame zeitlich begrenzte Projekte</w:t>
      </w:r>
      <w:r w:rsidR="00111EC1">
        <w:rPr>
          <w:sz w:val="28"/>
          <w:szCs w:val="28"/>
        </w:rPr>
        <w:t xml:space="preserve">, wie </w:t>
      </w:r>
      <w:r w:rsidR="00D31549">
        <w:rPr>
          <w:sz w:val="28"/>
          <w:szCs w:val="28"/>
        </w:rPr>
        <w:t xml:space="preserve">den </w:t>
      </w:r>
      <w:r w:rsidR="00111EC1">
        <w:rPr>
          <w:sz w:val="28"/>
          <w:szCs w:val="28"/>
        </w:rPr>
        <w:t>gemeinsame</w:t>
      </w:r>
      <w:r w:rsidR="00D31549">
        <w:rPr>
          <w:sz w:val="28"/>
          <w:szCs w:val="28"/>
        </w:rPr>
        <w:t>n</w:t>
      </w:r>
      <w:r w:rsidR="00111EC1">
        <w:rPr>
          <w:sz w:val="28"/>
          <w:szCs w:val="28"/>
        </w:rPr>
        <w:t xml:space="preserve"> Stand </w:t>
      </w:r>
    </w:p>
    <w:p w14:paraId="5E945FE2" w14:textId="77777777" w:rsidR="0051513E" w:rsidRDefault="00111EC1" w:rsidP="00111EC1">
      <w:pPr>
        <w:pStyle w:val="Listenabsatz"/>
        <w:spacing w:after="0"/>
        <w:rPr>
          <w:sz w:val="28"/>
          <w:szCs w:val="28"/>
        </w:rPr>
      </w:pPr>
      <w:r>
        <w:rPr>
          <w:sz w:val="28"/>
          <w:szCs w:val="28"/>
        </w:rPr>
        <w:t>der Gemeinschaften, der auf dem Ökumenischen Kirchentag geplant ist.</w:t>
      </w:r>
    </w:p>
    <w:p w14:paraId="7D2F4461" w14:textId="77777777" w:rsidR="00CB4333" w:rsidRDefault="00CB4333" w:rsidP="00CB4333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Es gibt gemeinsame Öffentlichkeitsarbeit, Botschaften, Petitionen etc.</w:t>
      </w:r>
    </w:p>
    <w:p w14:paraId="195F30EE" w14:textId="77777777" w:rsidR="0051513E" w:rsidRDefault="0051513E" w:rsidP="0051513E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Es</w:t>
      </w:r>
      <w:r w:rsidR="00111EC1">
        <w:rPr>
          <w:sz w:val="28"/>
          <w:szCs w:val="28"/>
        </w:rPr>
        <w:t xml:space="preserve"> gibt gemeinsame T</w:t>
      </w:r>
      <w:r w:rsidR="0068166A">
        <w:rPr>
          <w:sz w:val="28"/>
          <w:szCs w:val="28"/>
        </w:rPr>
        <w:t xml:space="preserve">rägerschaften, wie im </w:t>
      </w:r>
      <w:r w:rsidR="0068166A" w:rsidRPr="0068166A">
        <w:rPr>
          <w:i/>
          <w:sz w:val="28"/>
          <w:szCs w:val="28"/>
        </w:rPr>
        <w:t>House of O</w:t>
      </w:r>
      <w:r w:rsidR="00111EC1" w:rsidRPr="0068166A">
        <w:rPr>
          <w:i/>
          <w:sz w:val="28"/>
          <w:szCs w:val="28"/>
        </w:rPr>
        <w:t>ne</w:t>
      </w:r>
      <w:r w:rsidR="00111EC1">
        <w:rPr>
          <w:sz w:val="28"/>
          <w:szCs w:val="28"/>
        </w:rPr>
        <w:t>.</w:t>
      </w:r>
    </w:p>
    <w:p w14:paraId="73E4DF51" w14:textId="77777777" w:rsidR="00CB4333" w:rsidRDefault="00CB4333" w:rsidP="00CB4333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Es gibt Lebensgemeinschaften, wie mein</w:t>
      </w:r>
      <w:r w:rsidR="0068166A">
        <w:rPr>
          <w:sz w:val="28"/>
          <w:szCs w:val="28"/>
        </w:rPr>
        <w:t>en</w:t>
      </w:r>
      <w:r>
        <w:rPr>
          <w:sz w:val="28"/>
          <w:szCs w:val="28"/>
        </w:rPr>
        <w:t xml:space="preserve"> eigene</w:t>
      </w:r>
      <w:r w:rsidR="0068166A">
        <w:rPr>
          <w:sz w:val="28"/>
          <w:szCs w:val="28"/>
        </w:rPr>
        <w:t>n</w:t>
      </w:r>
      <w:r>
        <w:rPr>
          <w:sz w:val="28"/>
          <w:szCs w:val="28"/>
        </w:rPr>
        <w:t xml:space="preserve"> Konvent.</w:t>
      </w:r>
    </w:p>
    <w:p w14:paraId="2E5823DB" w14:textId="77777777" w:rsidR="00A70FBA" w:rsidRDefault="00A70FBA" w:rsidP="00A70FBA">
      <w:pPr>
        <w:pStyle w:val="Listenabsatz"/>
        <w:spacing w:after="0"/>
        <w:rPr>
          <w:sz w:val="28"/>
          <w:szCs w:val="28"/>
        </w:rPr>
      </w:pPr>
    </w:p>
    <w:p w14:paraId="06646519" w14:textId="77777777" w:rsidR="0051513E" w:rsidRDefault="0051513E" w:rsidP="0051513E">
      <w:pPr>
        <w:spacing w:after="0"/>
        <w:rPr>
          <w:sz w:val="28"/>
          <w:szCs w:val="28"/>
        </w:rPr>
      </w:pPr>
      <w:r>
        <w:rPr>
          <w:sz w:val="28"/>
          <w:szCs w:val="28"/>
        </w:rPr>
        <w:t>Es gibt verschiedene Inhalte:</w:t>
      </w:r>
    </w:p>
    <w:p w14:paraId="54873012" w14:textId="77777777" w:rsidR="0051513E" w:rsidRDefault="0051513E" w:rsidP="0051513E">
      <w:pPr>
        <w:pStyle w:val="Listenabsatz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eher zur Förderung </w:t>
      </w:r>
      <w:r w:rsidR="00A70FBA">
        <w:rPr>
          <w:sz w:val="28"/>
          <w:szCs w:val="28"/>
        </w:rPr>
        <w:t xml:space="preserve">verschiedener Aspekte </w:t>
      </w:r>
      <w:r>
        <w:rPr>
          <w:sz w:val="28"/>
          <w:szCs w:val="28"/>
        </w:rPr>
        <w:t>der Spiritualität</w:t>
      </w:r>
      <w:r w:rsidR="00111EC1">
        <w:rPr>
          <w:sz w:val="28"/>
          <w:szCs w:val="28"/>
        </w:rPr>
        <w:t>, katechetisch, liturgisch</w:t>
      </w:r>
    </w:p>
    <w:p w14:paraId="614C0106" w14:textId="77777777" w:rsidR="0051513E" w:rsidRDefault="0051513E" w:rsidP="0051513E">
      <w:pPr>
        <w:pStyle w:val="Listenabsatz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eher im Blick auf die Reform der kirchlichen Strukturen</w:t>
      </w:r>
      <w:r w:rsidR="00111EC1">
        <w:rPr>
          <w:sz w:val="28"/>
          <w:szCs w:val="28"/>
        </w:rPr>
        <w:t>, Frauen, Zölibat, Macht</w:t>
      </w:r>
    </w:p>
    <w:p w14:paraId="3BD01EE4" w14:textId="77777777" w:rsidR="00111EC1" w:rsidRDefault="00111EC1" w:rsidP="0051513E">
      <w:pPr>
        <w:pStyle w:val="Listenabsatz"/>
        <w:numPr>
          <w:ilvl w:val="0"/>
          <w:numId w:val="4"/>
        </w:numPr>
        <w:spacing w:after="0"/>
        <w:rPr>
          <w:sz w:val="28"/>
          <w:szCs w:val="28"/>
        </w:rPr>
      </w:pPr>
      <w:r w:rsidRPr="00111EC1">
        <w:rPr>
          <w:sz w:val="28"/>
          <w:szCs w:val="28"/>
        </w:rPr>
        <w:t xml:space="preserve">eher diakonisch, </w:t>
      </w:r>
      <w:r>
        <w:rPr>
          <w:sz w:val="28"/>
          <w:szCs w:val="28"/>
        </w:rPr>
        <w:t>„Menschen am Rande“</w:t>
      </w:r>
    </w:p>
    <w:p w14:paraId="3A3DF741" w14:textId="77777777" w:rsidR="0051513E" w:rsidRPr="00111EC1" w:rsidRDefault="0051513E" w:rsidP="0051513E">
      <w:pPr>
        <w:pStyle w:val="Listenabsatz"/>
        <w:numPr>
          <w:ilvl w:val="0"/>
          <w:numId w:val="4"/>
        </w:numPr>
        <w:spacing w:after="0"/>
        <w:rPr>
          <w:sz w:val="28"/>
          <w:szCs w:val="28"/>
        </w:rPr>
      </w:pPr>
      <w:r w:rsidRPr="00111EC1">
        <w:rPr>
          <w:sz w:val="28"/>
          <w:szCs w:val="28"/>
        </w:rPr>
        <w:t>eher politisch</w:t>
      </w:r>
      <w:r w:rsidR="00111EC1">
        <w:rPr>
          <w:sz w:val="28"/>
          <w:szCs w:val="28"/>
        </w:rPr>
        <w:t>, Flüchtlingsbrief</w:t>
      </w:r>
    </w:p>
    <w:p w14:paraId="76435E10" w14:textId="77777777" w:rsidR="0051513E" w:rsidRDefault="0051513E" w:rsidP="00D11A2D">
      <w:pPr>
        <w:spacing w:after="0"/>
        <w:rPr>
          <w:sz w:val="28"/>
          <w:szCs w:val="28"/>
        </w:rPr>
      </w:pPr>
    </w:p>
    <w:p w14:paraId="117C89C5" w14:textId="77777777" w:rsidR="0051513E" w:rsidRDefault="00CB4333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Und e</w:t>
      </w:r>
      <w:r w:rsidR="0051513E">
        <w:rPr>
          <w:sz w:val="28"/>
          <w:szCs w:val="28"/>
        </w:rPr>
        <w:t>s gibt</w:t>
      </w:r>
      <w:r w:rsidR="00152B61">
        <w:rPr>
          <w:sz w:val="28"/>
          <w:szCs w:val="28"/>
        </w:rPr>
        <w:t xml:space="preserve"> konzentrische Kreise, welche Grenzen zu überschreiten sind:</w:t>
      </w:r>
    </w:p>
    <w:p w14:paraId="71BE0B14" w14:textId="77777777" w:rsidR="00A70FBA" w:rsidRDefault="0051513E" w:rsidP="0051513E">
      <w:pPr>
        <w:pStyle w:val="Listenabsatz"/>
        <w:numPr>
          <w:ilvl w:val="0"/>
          <w:numId w:val="2"/>
        </w:numPr>
        <w:spacing w:after="0"/>
        <w:rPr>
          <w:sz w:val="28"/>
          <w:szCs w:val="28"/>
        </w:rPr>
      </w:pPr>
      <w:r w:rsidRPr="0051513E">
        <w:rPr>
          <w:sz w:val="28"/>
          <w:szCs w:val="28"/>
        </w:rPr>
        <w:t>Es gibt das Miteinander von verschiedenen, aber ähnlichen Gemeinschaften</w:t>
      </w:r>
      <w:r w:rsidR="00152B61">
        <w:rPr>
          <w:sz w:val="28"/>
          <w:szCs w:val="28"/>
        </w:rPr>
        <w:t xml:space="preserve">, </w:t>
      </w:r>
    </w:p>
    <w:p w14:paraId="22BBE72B" w14:textId="77777777" w:rsidR="00ED3DB9" w:rsidRPr="0051513E" w:rsidRDefault="00111EC1" w:rsidP="00A70FBA">
      <w:pPr>
        <w:pStyle w:val="Listenabsatz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wie </w:t>
      </w:r>
      <w:r w:rsidR="00CB4333">
        <w:rPr>
          <w:sz w:val="28"/>
          <w:szCs w:val="28"/>
        </w:rPr>
        <w:t xml:space="preserve">in der </w:t>
      </w:r>
      <w:r w:rsidR="00152B61">
        <w:rPr>
          <w:sz w:val="28"/>
          <w:szCs w:val="28"/>
        </w:rPr>
        <w:t>DOK</w:t>
      </w:r>
      <w:r w:rsidR="0051513E" w:rsidRPr="0051513E">
        <w:rPr>
          <w:sz w:val="28"/>
          <w:szCs w:val="28"/>
        </w:rPr>
        <w:t>.</w:t>
      </w:r>
    </w:p>
    <w:p w14:paraId="1DA01B7D" w14:textId="77777777" w:rsidR="0051513E" w:rsidRPr="0051513E" w:rsidRDefault="0051513E" w:rsidP="0051513E">
      <w:pPr>
        <w:pStyle w:val="Listenabsatz"/>
        <w:numPr>
          <w:ilvl w:val="0"/>
          <w:numId w:val="2"/>
        </w:numPr>
        <w:spacing w:after="0"/>
        <w:rPr>
          <w:sz w:val="28"/>
          <w:szCs w:val="28"/>
        </w:rPr>
      </w:pPr>
      <w:r w:rsidRPr="0051513E">
        <w:rPr>
          <w:sz w:val="28"/>
          <w:szCs w:val="28"/>
        </w:rPr>
        <w:t>Es gibt das Miteinander von Gemein</w:t>
      </w:r>
      <w:r w:rsidR="00152B61">
        <w:rPr>
          <w:sz w:val="28"/>
          <w:szCs w:val="28"/>
        </w:rPr>
        <w:t>schaften unterschiedlicher Art</w:t>
      </w:r>
    </w:p>
    <w:p w14:paraId="224B4D19" w14:textId="77777777" w:rsidR="0051513E" w:rsidRPr="0051513E" w:rsidRDefault="00111EC1" w:rsidP="00152B61">
      <w:pPr>
        <w:pStyle w:val="Listenabsatz"/>
        <w:spacing w:after="0"/>
        <w:rPr>
          <w:sz w:val="28"/>
          <w:szCs w:val="28"/>
        </w:rPr>
      </w:pPr>
      <w:r>
        <w:rPr>
          <w:sz w:val="28"/>
          <w:szCs w:val="28"/>
        </w:rPr>
        <w:t>wie bei</w:t>
      </w:r>
      <w:r w:rsidR="0051513E" w:rsidRPr="0051513E">
        <w:rPr>
          <w:sz w:val="28"/>
          <w:szCs w:val="28"/>
        </w:rPr>
        <w:t xml:space="preserve"> Orden und neue</w:t>
      </w:r>
      <w:r>
        <w:rPr>
          <w:sz w:val="28"/>
          <w:szCs w:val="28"/>
        </w:rPr>
        <w:t>n</w:t>
      </w:r>
      <w:r w:rsidR="0051513E" w:rsidRPr="0051513E">
        <w:rPr>
          <w:sz w:val="28"/>
          <w:szCs w:val="28"/>
        </w:rPr>
        <w:t xml:space="preserve"> Gemeinschaft</w:t>
      </w:r>
      <w:r>
        <w:rPr>
          <w:sz w:val="28"/>
          <w:szCs w:val="28"/>
        </w:rPr>
        <w:t>en</w:t>
      </w:r>
      <w:r w:rsidR="0051513E" w:rsidRPr="0051513E">
        <w:rPr>
          <w:sz w:val="28"/>
          <w:szCs w:val="28"/>
        </w:rPr>
        <w:t>.</w:t>
      </w:r>
    </w:p>
    <w:p w14:paraId="3DD984E2" w14:textId="77777777" w:rsidR="0051513E" w:rsidRPr="0051513E" w:rsidRDefault="0051513E" w:rsidP="0051513E">
      <w:pPr>
        <w:pStyle w:val="Listenabsatz"/>
        <w:numPr>
          <w:ilvl w:val="0"/>
          <w:numId w:val="2"/>
        </w:numPr>
        <w:spacing w:after="0"/>
        <w:rPr>
          <w:sz w:val="28"/>
          <w:szCs w:val="28"/>
        </w:rPr>
      </w:pPr>
      <w:r w:rsidRPr="0051513E">
        <w:rPr>
          <w:sz w:val="28"/>
          <w:szCs w:val="28"/>
        </w:rPr>
        <w:t>Es gibt ein Miteinander der verschiedenen spirituellen Richtungen</w:t>
      </w:r>
      <w:r w:rsidR="00A70FBA">
        <w:rPr>
          <w:sz w:val="28"/>
          <w:szCs w:val="28"/>
        </w:rPr>
        <w:t xml:space="preserve"> und „Lager“</w:t>
      </w:r>
      <w:r w:rsidRPr="0051513E">
        <w:rPr>
          <w:sz w:val="28"/>
          <w:szCs w:val="28"/>
        </w:rPr>
        <w:t xml:space="preserve"> innerhalb einer Konfession</w:t>
      </w:r>
      <w:r w:rsidR="00152B61">
        <w:rPr>
          <w:sz w:val="28"/>
          <w:szCs w:val="28"/>
        </w:rPr>
        <w:t xml:space="preserve">, </w:t>
      </w:r>
      <w:r w:rsidR="00CB4333">
        <w:rPr>
          <w:sz w:val="28"/>
          <w:szCs w:val="28"/>
        </w:rPr>
        <w:t xml:space="preserve">beispielsweise </w:t>
      </w:r>
      <w:r w:rsidR="00111EC1">
        <w:rPr>
          <w:sz w:val="28"/>
          <w:szCs w:val="28"/>
        </w:rPr>
        <w:t>„</w:t>
      </w:r>
      <w:r w:rsidR="00152B61">
        <w:rPr>
          <w:sz w:val="28"/>
          <w:szCs w:val="28"/>
        </w:rPr>
        <w:t>charismatisch</w:t>
      </w:r>
      <w:r w:rsidR="00CB4333">
        <w:rPr>
          <w:sz w:val="28"/>
          <w:szCs w:val="28"/>
        </w:rPr>
        <w:t>er</w:t>
      </w:r>
      <w:r w:rsidR="00B57DB6">
        <w:rPr>
          <w:sz w:val="28"/>
          <w:szCs w:val="28"/>
        </w:rPr>
        <w:t>“</w:t>
      </w:r>
      <w:r w:rsidR="00152B61">
        <w:rPr>
          <w:sz w:val="28"/>
          <w:szCs w:val="28"/>
        </w:rPr>
        <w:t xml:space="preserve"> und </w:t>
      </w:r>
      <w:r w:rsidR="00B57DB6">
        <w:rPr>
          <w:sz w:val="28"/>
          <w:szCs w:val="28"/>
        </w:rPr>
        <w:t>„</w:t>
      </w:r>
      <w:r w:rsidR="00152B61">
        <w:rPr>
          <w:sz w:val="28"/>
          <w:szCs w:val="28"/>
        </w:rPr>
        <w:t>traditionell</w:t>
      </w:r>
      <w:r w:rsidR="00CB4333">
        <w:rPr>
          <w:sz w:val="28"/>
          <w:szCs w:val="28"/>
        </w:rPr>
        <w:t>er“</w:t>
      </w:r>
      <w:r w:rsidR="00152B61">
        <w:rPr>
          <w:sz w:val="28"/>
          <w:szCs w:val="28"/>
        </w:rPr>
        <w:t>.</w:t>
      </w:r>
    </w:p>
    <w:p w14:paraId="5CCBB2E8" w14:textId="77777777" w:rsidR="0051513E" w:rsidRDefault="0051513E" w:rsidP="0051513E">
      <w:pPr>
        <w:pStyle w:val="Listenabsatz"/>
        <w:numPr>
          <w:ilvl w:val="0"/>
          <w:numId w:val="2"/>
        </w:numPr>
        <w:spacing w:after="0"/>
        <w:rPr>
          <w:sz w:val="28"/>
          <w:szCs w:val="28"/>
        </w:rPr>
      </w:pPr>
      <w:r w:rsidRPr="0051513E">
        <w:rPr>
          <w:sz w:val="28"/>
          <w:szCs w:val="28"/>
        </w:rPr>
        <w:t xml:space="preserve">Es gibt das Miteinander der Ökumene </w:t>
      </w:r>
      <w:r>
        <w:rPr>
          <w:sz w:val="28"/>
          <w:szCs w:val="28"/>
        </w:rPr>
        <w:t>zwischen den Konfessionen.</w:t>
      </w:r>
    </w:p>
    <w:p w14:paraId="0D9B6233" w14:textId="77777777" w:rsidR="0051513E" w:rsidRDefault="0051513E" w:rsidP="0051513E">
      <w:pPr>
        <w:pStyle w:val="Listenabsatz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Es gibt das Miteinander mit anderen Religionen.</w:t>
      </w:r>
    </w:p>
    <w:p w14:paraId="1D12F1EE" w14:textId="77777777" w:rsidR="00B57DB6" w:rsidRDefault="00B57DB6" w:rsidP="0051513E">
      <w:pPr>
        <w:pStyle w:val="Listenabsatz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Es gibt das Miteinander</w:t>
      </w:r>
      <w:r w:rsidR="00CB4333">
        <w:rPr>
          <w:sz w:val="28"/>
          <w:szCs w:val="28"/>
        </w:rPr>
        <w:t xml:space="preserve"> der Geschlechter, der Nationen usw.</w:t>
      </w:r>
    </w:p>
    <w:p w14:paraId="7AD80229" w14:textId="77777777" w:rsidR="00152B61" w:rsidRDefault="00152B61" w:rsidP="00D11A2D">
      <w:pPr>
        <w:spacing w:after="0"/>
        <w:rPr>
          <w:sz w:val="28"/>
          <w:szCs w:val="28"/>
        </w:rPr>
      </w:pPr>
    </w:p>
    <w:p w14:paraId="4BD7E2C5" w14:textId="77777777" w:rsidR="00ED3DB9" w:rsidRDefault="000C4948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Ursel</w:t>
      </w:r>
      <w:r w:rsidR="00ED3DB9">
        <w:rPr>
          <w:sz w:val="28"/>
          <w:szCs w:val="28"/>
        </w:rPr>
        <w:t xml:space="preserve"> Haaf hat mir ganz am Anfang mit auf den Weg gegeben, auch zu schauen, </w:t>
      </w:r>
    </w:p>
    <w:p w14:paraId="34236D6B" w14:textId="77777777" w:rsidR="00ED3DB9" w:rsidRDefault="00ED3DB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was es an Voraussetzungen für ein Miteinander der </w:t>
      </w:r>
      <w:r w:rsidR="00CB4333">
        <w:rPr>
          <w:sz w:val="28"/>
          <w:szCs w:val="28"/>
        </w:rPr>
        <w:t>Gemeinschaften</w:t>
      </w:r>
      <w:r>
        <w:rPr>
          <w:sz w:val="28"/>
          <w:szCs w:val="28"/>
        </w:rPr>
        <w:t xml:space="preserve"> gibt,</w:t>
      </w:r>
    </w:p>
    <w:p w14:paraId="4E297125" w14:textId="77777777" w:rsidR="00ED3DB9" w:rsidRDefault="00ED3DB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„psychologisch, spirituell und organisatorisch“ sagte sie.</w:t>
      </w:r>
      <w:r w:rsidR="00B57DB6">
        <w:rPr>
          <w:sz w:val="28"/>
          <w:szCs w:val="28"/>
        </w:rPr>
        <w:t xml:space="preserve"> Okay, wenigstens kurz:</w:t>
      </w:r>
    </w:p>
    <w:p w14:paraId="26E67907" w14:textId="77777777" w:rsidR="00ED3DB9" w:rsidRDefault="00ED3DB9" w:rsidP="00D11A2D">
      <w:pPr>
        <w:spacing w:after="0"/>
        <w:rPr>
          <w:sz w:val="28"/>
          <w:szCs w:val="28"/>
        </w:rPr>
      </w:pPr>
    </w:p>
    <w:p w14:paraId="72BDBA30" w14:textId="77777777" w:rsidR="00ED3DB9" w:rsidRDefault="00ED3DB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Psychologisch: </w:t>
      </w:r>
      <w:r w:rsidR="00B57DB6">
        <w:rPr>
          <w:sz w:val="28"/>
          <w:szCs w:val="28"/>
        </w:rPr>
        <w:t xml:space="preserve">Es braucht </w:t>
      </w:r>
      <w:r>
        <w:rPr>
          <w:sz w:val="28"/>
          <w:szCs w:val="28"/>
        </w:rPr>
        <w:t xml:space="preserve">Mut, </w:t>
      </w:r>
      <w:r w:rsidR="00B57DB6">
        <w:rPr>
          <w:sz w:val="28"/>
          <w:szCs w:val="28"/>
        </w:rPr>
        <w:t>Risikofreude,</w:t>
      </w:r>
      <w:r>
        <w:rPr>
          <w:sz w:val="28"/>
          <w:szCs w:val="28"/>
        </w:rPr>
        <w:t xml:space="preserve"> Pannentoleranz.</w:t>
      </w:r>
    </w:p>
    <w:p w14:paraId="739CA990" w14:textId="77777777" w:rsidR="00ED3DB9" w:rsidRDefault="00ED3DB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Vor allem aber: Kommunikation, Kommunikation, Kommunikation.</w:t>
      </w:r>
    </w:p>
    <w:p w14:paraId="5C21E954" w14:textId="77777777" w:rsidR="00ED3DB9" w:rsidRDefault="00ED3DB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Deshalb habe ich mich so auf diese Tage gefreut.</w:t>
      </w:r>
      <w:r w:rsidR="00B57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Wir setzen </w:t>
      </w:r>
      <w:r w:rsidR="00A70FBA">
        <w:rPr>
          <w:sz w:val="28"/>
          <w:szCs w:val="28"/>
        </w:rPr>
        <w:t>wohl nicht</w:t>
      </w:r>
      <w:r>
        <w:rPr>
          <w:sz w:val="28"/>
          <w:szCs w:val="28"/>
        </w:rPr>
        <w:t xml:space="preserve"> in die Zeitung: </w:t>
      </w:r>
    </w:p>
    <w:p w14:paraId="1C012AA3" w14:textId="77777777" w:rsidR="00ED3DB9" w:rsidRDefault="00ED3DB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„Neue geistliche Gemeinschaft für gemeinsames Projekt gesucht!“ </w:t>
      </w:r>
    </w:p>
    <w:p w14:paraId="73CD7100" w14:textId="77777777" w:rsidR="00A70FBA" w:rsidRDefault="00ED3DB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 etwas ergibt sich und es ergibt sich nur, wenn man sich kennt </w:t>
      </w:r>
    </w:p>
    <w:p w14:paraId="2B74F946" w14:textId="77777777" w:rsidR="00ED3DB9" w:rsidRDefault="00ED3DB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man kennt sich nur, wenn man sich begegnet. </w:t>
      </w:r>
    </w:p>
    <w:p w14:paraId="418BB80A" w14:textId="77777777" w:rsidR="00CB4333" w:rsidRDefault="00ED3DB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Ganz gleich, wer hier was sagt</w:t>
      </w:r>
      <w:r w:rsidR="00A70FBA">
        <w:rPr>
          <w:sz w:val="28"/>
          <w:szCs w:val="28"/>
        </w:rPr>
        <w:t xml:space="preserve"> in den Referaten</w:t>
      </w:r>
      <w:r>
        <w:rPr>
          <w:sz w:val="28"/>
          <w:szCs w:val="28"/>
        </w:rPr>
        <w:t xml:space="preserve">, </w:t>
      </w:r>
    </w:p>
    <w:p w14:paraId="282027A8" w14:textId="77777777" w:rsidR="00CB4333" w:rsidRDefault="00ED3DB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vermute, das Wichtigste geschieht </w:t>
      </w:r>
      <w:r w:rsidR="00A70FBA">
        <w:rPr>
          <w:sz w:val="28"/>
          <w:szCs w:val="28"/>
        </w:rPr>
        <w:t xml:space="preserve">in den Pausen, in den Begegnungen, </w:t>
      </w:r>
    </w:p>
    <w:p w14:paraId="749E3191" w14:textId="77777777" w:rsidR="00ED3DB9" w:rsidRDefault="00A70FBA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geistgeführt, nicht planbar.</w:t>
      </w:r>
    </w:p>
    <w:p w14:paraId="73E08A33" w14:textId="77777777" w:rsidR="00ED3DB9" w:rsidRDefault="00ED3DB9" w:rsidP="00D11A2D">
      <w:pPr>
        <w:spacing w:after="0"/>
        <w:rPr>
          <w:sz w:val="28"/>
          <w:szCs w:val="28"/>
        </w:rPr>
      </w:pPr>
    </w:p>
    <w:p w14:paraId="0822B08E" w14:textId="77777777" w:rsidR="00CB4333" w:rsidRDefault="00ED3DB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Organisatorisch braucht es </w:t>
      </w:r>
      <w:r w:rsidR="00CB4333">
        <w:rPr>
          <w:sz w:val="28"/>
          <w:szCs w:val="28"/>
        </w:rPr>
        <w:t xml:space="preserve">für das Miteinander der Gemeinschaften </w:t>
      </w:r>
    </w:p>
    <w:p w14:paraId="35DBEBF6" w14:textId="77777777" w:rsidR="00ED3DB9" w:rsidRDefault="00ED3DB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nicht viel mehr als bei jedem anderen Projekt:</w:t>
      </w:r>
      <w:r>
        <w:rPr>
          <w:sz w:val="28"/>
          <w:szCs w:val="28"/>
        </w:rPr>
        <w:br/>
        <w:t xml:space="preserve">gute Absprachen, vielleicht einen Vertrag mehr, </w:t>
      </w:r>
    </w:p>
    <w:p w14:paraId="50F814EF" w14:textId="77777777" w:rsidR="00ED3DB9" w:rsidRDefault="00ED3DB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damit es keine Reibereien um Geld und andere Kleinigkeiten gibt.</w:t>
      </w:r>
    </w:p>
    <w:p w14:paraId="5847E320" w14:textId="77777777" w:rsidR="00A70FBA" w:rsidRDefault="00A70FBA" w:rsidP="00D11A2D">
      <w:pPr>
        <w:spacing w:after="0"/>
        <w:rPr>
          <w:sz w:val="28"/>
          <w:szCs w:val="28"/>
        </w:rPr>
      </w:pPr>
    </w:p>
    <w:p w14:paraId="58E11558" w14:textId="77777777" w:rsidR="00ED3DB9" w:rsidRDefault="00ED3DB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Was es spirituell braucht:</w:t>
      </w:r>
      <w:r>
        <w:rPr>
          <w:sz w:val="28"/>
          <w:szCs w:val="28"/>
        </w:rPr>
        <w:br/>
        <w:t>Gottes Geist,</w:t>
      </w:r>
      <w:r w:rsidR="00B57DB6">
        <w:rPr>
          <w:sz w:val="28"/>
          <w:szCs w:val="28"/>
        </w:rPr>
        <w:t xml:space="preserve"> </w:t>
      </w:r>
      <w:r>
        <w:rPr>
          <w:sz w:val="28"/>
          <w:szCs w:val="28"/>
        </w:rPr>
        <w:t>eine gesunde Unterscheidungsgabe, um ihn auch wahrzunehmen,</w:t>
      </w:r>
    </w:p>
    <w:p w14:paraId="4DFCBF30" w14:textId="77777777" w:rsidR="00ED3DB9" w:rsidRDefault="00ED3DB9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das Gottvertrauen, das </w:t>
      </w:r>
      <w:r w:rsidR="00840180">
        <w:rPr>
          <w:sz w:val="28"/>
          <w:szCs w:val="28"/>
        </w:rPr>
        <w:t xml:space="preserve">einfach mal </w:t>
      </w:r>
      <w:r>
        <w:rPr>
          <w:sz w:val="28"/>
          <w:szCs w:val="28"/>
        </w:rPr>
        <w:t>anfängt, die Demut, die bereit ist, vielleicht zu scheitern</w:t>
      </w:r>
      <w:r w:rsidR="00840180">
        <w:rPr>
          <w:sz w:val="28"/>
          <w:szCs w:val="28"/>
        </w:rPr>
        <w:t xml:space="preserve"> – </w:t>
      </w:r>
    </w:p>
    <w:p w14:paraId="743F75B1" w14:textId="77777777" w:rsidR="00840180" w:rsidRDefault="00840180" w:rsidP="00D11A2D">
      <w:pPr>
        <w:spacing w:after="0"/>
        <w:rPr>
          <w:sz w:val="28"/>
          <w:szCs w:val="28"/>
        </w:rPr>
      </w:pPr>
      <w:r>
        <w:rPr>
          <w:sz w:val="28"/>
          <w:szCs w:val="28"/>
        </w:rPr>
        <w:t>und vor allem das unbändige Verlangen, nach Gottes Willen Sauerteig zu sein.</w:t>
      </w:r>
    </w:p>
    <w:p w14:paraId="4192FEA9" w14:textId="77777777" w:rsidR="00840180" w:rsidRDefault="00840180" w:rsidP="00D11A2D">
      <w:pPr>
        <w:spacing w:after="0"/>
        <w:rPr>
          <w:sz w:val="28"/>
          <w:szCs w:val="28"/>
        </w:rPr>
      </w:pPr>
    </w:p>
    <w:p w14:paraId="3F4080DF" w14:textId="77777777" w:rsidR="00840180" w:rsidRPr="00AB39EA" w:rsidRDefault="00840180" w:rsidP="00840180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val="en-US" w:eastAsia="de-DE"/>
        </w:rPr>
      </w:pPr>
      <w:r w:rsidRPr="00AB39EA">
        <w:rPr>
          <w:rFonts w:eastAsia="Times New Roman" w:cstheme="minorHAnsi"/>
          <w:bCs/>
          <w:color w:val="222222"/>
          <w:sz w:val="28"/>
          <w:szCs w:val="28"/>
          <w:lang w:val="en-US" w:eastAsia="de-DE"/>
        </w:rPr>
        <w:t xml:space="preserve">Lactobacillus plantarum, Lactobacillus brevis, Saccharomyces cerevisiae – </w:t>
      </w:r>
    </w:p>
    <w:p w14:paraId="289CBEEF" w14:textId="77777777" w:rsidR="00840180" w:rsidRDefault="00840180" w:rsidP="00840180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Damit sie gedeihen und arbeiten können, brauchen sie Luft </w:t>
      </w:r>
      <w:r w:rsidR="00B57DB6">
        <w:rPr>
          <w:rFonts w:eastAsia="Times New Roman" w:cstheme="minorHAnsi"/>
          <w:bCs/>
          <w:color w:val="222222"/>
          <w:sz w:val="28"/>
          <w:szCs w:val="28"/>
          <w:lang w:eastAsia="de-DE"/>
        </w:rPr>
        <w:t>– u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nd produzieren dann Luft.</w:t>
      </w:r>
    </w:p>
    <w:p w14:paraId="20559B16" w14:textId="77777777" w:rsidR="00840180" w:rsidRDefault="00840180" w:rsidP="00840180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Es geht um Luft, um Atem, um Geis</w:t>
      </w:r>
      <w:r w:rsidR="004328ED">
        <w:rPr>
          <w:rFonts w:eastAsia="Times New Roman" w:cstheme="minorHAnsi"/>
          <w:bCs/>
          <w:color w:val="222222"/>
          <w:sz w:val="28"/>
          <w:szCs w:val="28"/>
          <w:lang w:eastAsia="de-DE"/>
        </w:rPr>
        <w:t>t, der da drin ist, der da rein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kommt, der da raus kommt!</w:t>
      </w:r>
    </w:p>
    <w:p w14:paraId="0F2B60AE" w14:textId="77777777" w:rsidR="00840180" w:rsidRDefault="00840180" w:rsidP="00840180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Und das verbe</w:t>
      </w:r>
      <w:r w:rsidR="00B57DB6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ssert Verdaulichkeit, Geschmack, Mundgefühl, 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Haltbarkeit </w:t>
      </w:r>
    </w:p>
    <w:p w14:paraId="0E28A3D8" w14:textId="77777777" w:rsidR="00B57DB6" w:rsidRDefault="00840180" w:rsidP="00840180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Verbessern wir also mit unseren Mitteln </w:t>
      </w:r>
      <w:r w:rsidR="00B57DB6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die 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Verdaulichkeit</w:t>
      </w:r>
      <w:r w:rsidR="00B57DB6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, </w:t>
      </w:r>
    </w:p>
    <w:p w14:paraId="48224486" w14:textId="77777777" w:rsidR="00B57DB6" w:rsidRDefault="00A70FBA" w:rsidP="00840180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gerade in der Evangelisierung für die, die Christentum unverdaulich finden</w:t>
      </w:r>
      <w:r w:rsidR="00B57DB6">
        <w:rPr>
          <w:rFonts w:eastAsia="Times New Roman" w:cstheme="minorHAnsi"/>
          <w:bCs/>
          <w:color w:val="222222"/>
          <w:sz w:val="28"/>
          <w:szCs w:val="28"/>
          <w:lang w:eastAsia="de-DE"/>
        </w:rPr>
        <w:t>.</w:t>
      </w:r>
    </w:p>
    <w:p w14:paraId="65ABA537" w14:textId="77777777" w:rsidR="00B57DB6" w:rsidRDefault="00B57DB6" w:rsidP="00840180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Verbessern wir den </w:t>
      </w:r>
      <w:r w:rsidR="00840180">
        <w:rPr>
          <w:rFonts w:eastAsia="Times New Roman" w:cstheme="minorHAnsi"/>
          <w:bCs/>
          <w:color w:val="222222"/>
          <w:sz w:val="28"/>
          <w:szCs w:val="28"/>
          <w:lang w:eastAsia="de-DE"/>
        </w:rPr>
        <w:t>Geschmack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 am Glauben,</w:t>
      </w:r>
    </w:p>
    <w:p w14:paraId="04EE1556" w14:textId="77777777" w:rsidR="00A70FBA" w:rsidRDefault="00B57DB6" w:rsidP="00840180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durch Beschäftigung mit Liturgie und</w:t>
      </w:r>
      <w:r w:rsidR="00A70FBA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 Formen von Gregorianik bis Lobpreis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.</w:t>
      </w:r>
    </w:p>
    <w:p w14:paraId="3CB53C5D" w14:textId="77777777" w:rsidR="00CB4333" w:rsidRDefault="00B57DB6" w:rsidP="00840180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Verbessern wir das Mundgefühl, es darf </w:t>
      </w:r>
      <w:r w:rsidR="00A70FBA">
        <w:rPr>
          <w:rFonts w:eastAsia="Times New Roman" w:cstheme="minorHAnsi"/>
          <w:bCs/>
          <w:color w:val="222222"/>
          <w:sz w:val="28"/>
          <w:szCs w:val="28"/>
          <w:lang w:eastAsia="de-DE"/>
        </w:rPr>
        <w:t>nicht zu trocken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 sein</w:t>
      </w:r>
      <w:r w:rsidR="00A70FBA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, </w:t>
      </w:r>
    </w:p>
    <w:p w14:paraId="0FD99780" w14:textId="77777777" w:rsidR="00A70FBA" w:rsidRDefault="00A70FBA" w:rsidP="00840180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locker und doch fest genug, dass es als Nahru</w:t>
      </w:r>
      <w:r w:rsidR="00B57DB6">
        <w:rPr>
          <w:rFonts w:eastAsia="Times New Roman" w:cstheme="minorHAnsi"/>
          <w:bCs/>
          <w:color w:val="222222"/>
          <w:sz w:val="28"/>
          <w:szCs w:val="28"/>
          <w:lang w:eastAsia="de-DE"/>
        </w:rPr>
        <w:t>ng dienen kann.</w:t>
      </w:r>
    </w:p>
    <w:p w14:paraId="2995C991" w14:textId="77777777" w:rsidR="00840180" w:rsidRDefault="00B57DB6" w:rsidP="00840180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Verbessern wir so die</w:t>
      </w:r>
      <w:r w:rsidR="00A70FBA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 Haltbarkeit unserer Kirche.</w:t>
      </w:r>
    </w:p>
    <w:p w14:paraId="72627EC3" w14:textId="77777777" w:rsidR="00B57DB6" w:rsidRDefault="00B57DB6" w:rsidP="00840180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Dann würden wir </w:t>
      </w:r>
      <w:r w:rsidR="00CB4333">
        <w:rPr>
          <w:rFonts w:eastAsia="Times New Roman" w:cstheme="minorHAnsi"/>
          <w:bCs/>
          <w:color w:val="222222"/>
          <w:sz w:val="28"/>
          <w:szCs w:val="28"/>
          <w:lang w:eastAsia="de-DE"/>
        </w:rPr>
        <w:t xml:space="preserve">auch da, wo es „hart“ ist, </w:t>
      </w:r>
      <w:r>
        <w:rPr>
          <w:rFonts w:eastAsia="Times New Roman" w:cstheme="minorHAnsi"/>
          <w:bCs/>
          <w:color w:val="222222"/>
          <w:sz w:val="28"/>
          <w:szCs w:val="28"/>
          <w:lang w:eastAsia="de-DE"/>
        </w:rPr>
        <w:t>„was gebacken kriegen“.</w:t>
      </w:r>
    </w:p>
    <w:p w14:paraId="47A5FCCB" w14:textId="77777777" w:rsidR="00840180" w:rsidRDefault="00840180" w:rsidP="00840180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</w:p>
    <w:p w14:paraId="45DFDE9F" w14:textId="77777777" w:rsidR="002646A6" w:rsidRPr="00AC59F1" w:rsidRDefault="002646A6" w:rsidP="002646A6">
      <w:pPr>
        <w:spacing w:after="0"/>
        <w:rPr>
          <w:sz w:val="28"/>
          <w:szCs w:val="28"/>
        </w:rPr>
      </w:pPr>
      <w:r w:rsidRPr="00AC59F1">
        <w:rPr>
          <w:sz w:val="28"/>
          <w:szCs w:val="28"/>
        </w:rPr>
        <w:t>Wir haben so viel Rückhalt durch die Tatsache, dass wir Gemeinschaften sind,</w:t>
      </w:r>
    </w:p>
    <w:p w14:paraId="386C62AA" w14:textId="77777777" w:rsidR="002646A6" w:rsidRPr="00AC59F1" w:rsidRDefault="002646A6" w:rsidP="002646A6">
      <w:pPr>
        <w:spacing w:after="0"/>
        <w:rPr>
          <w:sz w:val="28"/>
          <w:szCs w:val="28"/>
        </w:rPr>
      </w:pPr>
      <w:r w:rsidRPr="00AC59F1">
        <w:rPr>
          <w:sz w:val="28"/>
          <w:szCs w:val="28"/>
        </w:rPr>
        <w:t>nutzen wir das doch!</w:t>
      </w:r>
      <w:r w:rsidR="009B1ED3">
        <w:rPr>
          <w:sz w:val="28"/>
          <w:szCs w:val="28"/>
        </w:rPr>
        <w:t xml:space="preserve"> </w:t>
      </w:r>
      <w:r w:rsidRPr="00AC59F1">
        <w:rPr>
          <w:sz w:val="28"/>
          <w:szCs w:val="28"/>
        </w:rPr>
        <w:t>Wer gehalten ist, kann sich aus dem Fenster hängen.</w:t>
      </w:r>
    </w:p>
    <w:p w14:paraId="3111D2A0" w14:textId="77777777" w:rsidR="002646A6" w:rsidRPr="00AC59F1" w:rsidRDefault="002646A6" w:rsidP="002646A6">
      <w:pPr>
        <w:spacing w:after="0"/>
        <w:rPr>
          <w:sz w:val="28"/>
          <w:szCs w:val="28"/>
        </w:rPr>
      </w:pPr>
      <w:r w:rsidRPr="00AC59F1">
        <w:rPr>
          <w:sz w:val="28"/>
          <w:szCs w:val="28"/>
        </w:rPr>
        <w:t xml:space="preserve">Probieren wir aus, testen wir die Grenzen des Möglichen aus, </w:t>
      </w:r>
    </w:p>
    <w:p w14:paraId="13CA06D0" w14:textId="77777777" w:rsidR="002646A6" w:rsidRDefault="002646A6" w:rsidP="002646A6">
      <w:pPr>
        <w:spacing w:after="0"/>
        <w:rPr>
          <w:sz w:val="28"/>
          <w:szCs w:val="28"/>
        </w:rPr>
      </w:pPr>
      <w:r w:rsidRPr="00AC59F1">
        <w:rPr>
          <w:sz w:val="28"/>
          <w:szCs w:val="28"/>
        </w:rPr>
        <w:t xml:space="preserve">oder wagen wir uns gar ein klein wenig in ein Feld, </w:t>
      </w:r>
    </w:p>
    <w:p w14:paraId="4874265D" w14:textId="77777777" w:rsidR="002646A6" w:rsidRPr="00AC59F1" w:rsidRDefault="002646A6" w:rsidP="002646A6">
      <w:pPr>
        <w:spacing w:after="0"/>
        <w:rPr>
          <w:sz w:val="28"/>
          <w:szCs w:val="28"/>
        </w:rPr>
      </w:pPr>
      <w:r w:rsidRPr="00AC59F1">
        <w:rPr>
          <w:sz w:val="28"/>
          <w:szCs w:val="28"/>
        </w:rPr>
        <w:t xml:space="preserve">das scheinbar undenkbar oder gar </w:t>
      </w:r>
      <w:r w:rsidR="00B57DB6">
        <w:rPr>
          <w:sz w:val="28"/>
          <w:szCs w:val="28"/>
        </w:rPr>
        <w:t xml:space="preserve">ein bisschen </w:t>
      </w:r>
      <w:r w:rsidRPr="00AC59F1">
        <w:rPr>
          <w:sz w:val="28"/>
          <w:szCs w:val="28"/>
        </w:rPr>
        <w:t>verboten</w:t>
      </w:r>
      <w:r w:rsidR="00B57DB6">
        <w:rPr>
          <w:sz w:val="28"/>
          <w:szCs w:val="28"/>
        </w:rPr>
        <w:t xml:space="preserve"> ist</w:t>
      </w:r>
      <w:r w:rsidRPr="00AC59F1">
        <w:rPr>
          <w:sz w:val="28"/>
          <w:szCs w:val="28"/>
        </w:rPr>
        <w:t>.</w:t>
      </w:r>
    </w:p>
    <w:p w14:paraId="2AF09E98" w14:textId="77777777" w:rsidR="002646A6" w:rsidRDefault="002646A6" w:rsidP="002646A6">
      <w:pPr>
        <w:spacing w:after="0"/>
        <w:rPr>
          <w:sz w:val="28"/>
          <w:szCs w:val="28"/>
        </w:rPr>
      </w:pPr>
      <w:r w:rsidRPr="00AC59F1">
        <w:rPr>
          <w:sz w:val="28"/>
          <w:szCs w:val="28"/>
        </w:rPr>
        <w:t>Als ich ins Kloster ging, sagte meine WG-Mitbewohnerin:</w:t>
      </w:r>
    </w:p>
    <w:p w14:paraId="6C00FAC4" w14:textId="77777777" w:rsidR="002646A6" w:rsidRDefault="002646A6" w:rsidP="00A70FBA">
      <w:pPr>
        <w:spacing w:after="0"/>
        <w:rPr>
          <w:sz w:val="28"/>
          <w:szCs w:val="28"/>
        </w:rPr>
      </w:pPr>
      <w:r w:rsidRPr="00AC59F1">
        <w:rPr>
          <w:sz w:val="28"/>
          <w:szCs w:val="28"/>
        </w:rPr>
        <w:t>„Ach, Franziskanerin</w:t>
      </w:r>
      <w:r w:rsidR="00B57DB6">
        <w:rPr>
          <w:sz w:val="28"/>
          <w:szCs w:val="28"/>
        </w:rPr>
        <w:t>nen</w:t>
      </w:r>
      <w:r w:rsidRPr="00AC59F1">
        <w:rPr>
          <w:sz w:val="28"/>
          <w:szCs w:val="28"/>
        </w:rPr>
        <w:t>, die sind doch subversiv!“</w:t>
      </w:r>
      <w:r>
        <w:rPr>
          <w:sz w:val="28"/>
          <w:szCs w:val="28"/>
        </w:rPr>
        <w:t xml:space="preserve"> </w:t>
      </w:r>
    </w:p>
    <w:p w14:paraId="7CA13154" w14:textId="77777777" w:rsidR="00840180" w:rsidRDefault="00B57DB6" w:rsidP="00B57D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Nur Franziskanerinnen? </w:t>
      </w:r>
    </w:p>
    <w:p w14:paraId="4EEE54BB" w14:textId="77777777" w:rsidR="009B1ED3" w:rsidRDefault="009B1ED3" w:rsidP="00B57DB6">
      <w:pPr>
        <w:spacing w:after="0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  <w:r>
        <w:rPr>
          <w:sz w:val="28"/>
          <w:szCs w:val="28"/>
        </w:rPr>
        <w:t xml:space="preserve">Ich hoffe auf die </w:t>
      </w:r>
      <w:r w:rsidR="00113E91">
        <w:rPr>
          <w:sz w:val="28"/>
          <w:szCs w:val="28"/>
        </w:rPr>
        <w:t>subversive Sauerteig-</w:t>
      </w:r>
      <w:r>
        <w:rPr>
          <w:sz w:val="28"/>
          <w:szCs w:val="28"/>
        </w:rPr>
        <w:t>Dynamik dieses Treffens.</w:t>
      </w:r>
    </w:p>
    <w:p w14:paraId="28357575" w14:textId="77777777" w:rsidR="00840180" w:rsidRDefault="00840180" w:rsidP="00840180">
      <w:pPr>
        <w:spacing w:after="0" w:line="187" w:lineRule="atLeast"/>
        <w:rPr>
          <w:rFonts w:eastAsia="Times New Roman" w:cstheme="minorHAnsi"/>
          <w:bCs/>
          <w:color w:val="222222"/>
          <w:sz w:val="28"/>
          <w:szCs w:val="28"/>
          <w:lang w:eastAsia="de-DE"/>
        </w:rPr>
      </w:pPr>
    </w:p>
    <w:sectPr w:rsidR="00840180" w:rsidSect="00FB2986">
      <w:headerReference w:type="default" r:id="rId7"/>
      <w:pgSz w:w="11906" w:h="16838"/>
      <w:pgMar w:top="851" w:right="424" w:bottom="56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EC0FC" w14:textId="77777777" w:rsidR="00CE388A" w:rsidRDefault="00CE388A" w:rsidP="00C43E3F">
      <w:pPr>
        <w:spacing w:after="0" w:line="240" w:lineRule="auto"/>
      </w:pPr>
      <w:r>
        <w:separator/>
      </w:r>
    </w:p>
  </w:endnote>
  <w:endnote w:type="continuationSeparator" w:id="0">
    <w:p w14:paraId="21D6887E" w14:textId="77777777" w:rsidR="00CE388A" w:rsidRDefault="00CE388A" w:rsidP="00C4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55288" w14:textId="77777777" w:rsidR="00CE388A" w:rsidRDefault="00CE388A" w:rsidP="00C43E3F">
      <w:pPr>
        <w:spacing w:after="0" w:line="240" w:lineRule="auto"/>
      </w:pPr>
      <w:r>
        <w:separator/>
      </w:r>
    </w:p>
  </w:footnote>
  <w:footnote w:type="continuationSeparator" w:id="0">
    <w:p w14:paraId="7CD7060C" w14:textId="77777777" w:rsidR="00CE388A" w:rsidRDefault="00CE388A" w:rsidP="00C4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411485"/>
      <w:docPartObj>
        <w:docPartGallery w:val="Page Numbers (Top of Page)"/>
        <w:docPartUnique/>
      </w:docPartObj>
    </w:sdtPr>
    <w:sdtEndPr/>
    <w:sdtContent>
      <w:p w14:paraId="191D0E6E" w14:textId="18BB20C4" w:rsidR="00CB4333" w:rsidRDefault="009A3469">
        <w:pPr>
          <w:pStyle w:val="Kopf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AD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ABF484A" w14:textId="77777777" w:rsidR="00CB4333" w:rsidRDefault="00CB43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2C83"/>
    <w:multiLevelType w:val="hybridMultilevel"/>
    <w:tmpl w:val="C39CC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0257"/>
    <w:multiLevelType w:val="multilevel"/>
    <w:tmpl w:val="225E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034D0"/>
    <w:multiLevelType w:val="hybridMultilevel"/>
    <w:tmpl w:val="BE069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618D1"/>
    <w:multiLevelType w:val="hybridMultilevel"/>
    <w:tmpl w:val="9384A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2C"/>
    <w:rsid w:val="000030C6"/>
    <w:rsid w:val="000058E7"/>
    <w:rsid w:val="00006BD0"/>
    <w:rsid w:val="00006E64"/>
    <w:rsid w:val="000078EB"/>
    <w:rsid w:val="00012748"/>
    <w:rsid w:val="000128BE"/>
    <w:rsid w:val="00014FA7"/>
    <w:rsid w:val="00016B41"/>
    <w:rsid w:val="00020C6C"/>
    <w:rsid w:val="00023DD2"/>
    <w:rsid w:val="00024DA9"/>
    <w:rsid w:val="000251EC"/>
    <w:rsid w:val="0002681A"/>
    <w:rsid w:val="000304DD"/>
    <w:rsid w:val="00035CF9"/>
    <w:rsid w:val="00040491"/>
    <w:rsid w:val="00043FC5"/>
    <w:rsid w:val="0004477E"/>
    <w:rsid w:val="00044B0D"/>
    <w:rsid w:val="00051695"/>
    <w:rsid w:val="00054618"/>
    <w:rsid w:val="00055EFB"/>
    <w:rsid w:val="0006117F"/>
    <w:rsid w:val="0006366A"/>
    <w:rsid w:val="000638D0"/>
    <w:rsid w:val="000653E4"/>
    <w:rsid w:val="0006572A"/>
    <w:rsid w:val="00065E2A"/>
    <w:rsid w:val="00066A99"/>
    <w:rsid w:val="00073F68"/>
    <w:rsid w:val="0007660B"/>
    <w:rsid w:val="00076C86"/>
    <w:rsid w:val="000770F9"/>
    <w:rsid w:val="00080CC5"/>
    <w:rsid w:val="000836A3"/>
    <w:rsid w:val="0008772B"/>
    <w:rsid w:val="00090CE3"/>
    <w:rsid w:val="00091304"/>
    <w:rsid w:val="000946C9"/>
    <w:rsid w:val="00095534"/>
    <w:rsid w:val="000968D1"/>
    <w:rsid w:val="00096BD2"/>
    <w:rsid w:val="000A303E"/>
    <w:rsid w:val="000A5FA6"/>
    <w:rsid w:val="000A621E"/>
    <w:rsid w:val="000A6829"/>
    <w:rsid w:val="000B03FB"/>
    <w:rsid w:val="000B2099"/>
    <w:rsid w:val="000B2FB2"/>
    <w:rsid w:val="000B6E8B"/>
    <w:rsid w:val="000B7742"/>
    <w:rsid w:val="000C0073"/>
    <w:rsid w:val="000C0CBD"/>
    <w:rsid w:val="000C1093"/>
    <w:rsid w:val="000C116B"/>
    <w:rsid w:val="000C3ADD"/>
    <w:rsid w:val="000C4422"/>
    <w:rsid w:val="000C4948"/>
    <w:rsid w:val="000C515C"/>
    <w:rsid w:val="000C6A88"/>
    <w:rsid w:val="000C7D4C"/>
    <w:rsid w:val="000D09C7"/>
    <w:rsid w:val="000D221E"/>
    <w:rsid w:val="000D24CF"/>
    <w:rsid w:val="000D440A"/>
    <w:rsid w:val="000D5209"/>
    <w:rsid w:val="000D5303"/>
    <w:rsid w:val="000D730A"/>
    <w:rsid w:val="000E1547"/>
    <w:rsid w:val="000E2113"/>
    <w:rsid w:val="000E272E"/>
    <w:rsid w:val="000E42E8"/>
    <w:rsid w:val="000E44E3"/>
    <w:rsid w:val="000E4FB1"/>
    <w:rsid w:val="000E7701"/>
    <w:rsid w:val="000F0157"/>
    <w:rsid w:val="000F0E70"/>
    <w:rsid w:val="000F1856"/>
    <w:rsid w:val="000F329A"/>
    <w:rsid w:val="000F3BF4"/>
    <w:rsid w:val="000F4578"/>
    <w:rsid w:val="000F5DF3"/>
    <w:rsid w:val="000F69D3"/>
    <w:rsid w:val="000F753A"/>
    <w:rsid w:val="000F7D54"/>
    <w:rsid w:val="0010019E"/>
    <w:rsid w:val="001029AE"/>
    <w:rsid w:val="00105DF0"/>
    <w:rsid w:val="00106495"/>
    <w:rsid w:val="00111EC1"/>
    <w:rsid w:val="00112729"/>
    <w:rsid w:val="0011305C"/>
    <w:rsid w:val="00113758"/>
    <w:rsid w:val="00113E91"/>
    <w:rsid w:val="00117BB5"/>
    <w:rsid w:val="001202FA"/>
    <w:rsid w:val="00120B75"/>
    <w:rsid w:val="0012102D"/>
    <w:rsid w:val="00122A11"/>
    <w:rsid w:val="00124C9A"/>
    <w:rsid w:val="001257B8"/>
    <w:rsid w:val="00125C90"/>
    <w:rsid w:val="00130209"/>
    <w:rsid w:val="00131555"/>
    <w:rsid w:val="00133F08"/>
    <w:rsid w:val="00134D38"/>
    <w:rsid w:val="00140FAD"/>
    <w:rsid w:val="001414B6"/>
    <w:rsid w:val="00141B8B"/>
    <w:rsid w:val="001452B3"/>
    <w:rsid w:val="00147748"/>
    <w:rsid w:val="00147876"/>
    <w:rsid w:val="00147986"/>
    <w:rsid w:val="00147A76"/>
    <w:rsid w:val="00150058"/>
    <w:rsid w:val="001500C8"/>
    <w:rsid w:val="00150195"/>
    <w:rsid w:val="00150F6B"/>
    <w:rsid w:val="00152B61"/>
    <w:rsid w:val="001533D3"/>
    <w:rsid w:val="00157E1F"/>
    <w:rsid w:val="001618D3"/>
    <w:rsid w:val="00163C1F"/>
    <w:rsid w:val="0016451C"/>
    <w:rsid w:val="0016599D"/>
    <w:rsid w:val="00167D03"/>
    <w:rsid w:val="00171660"/>
    <w:rsid w:val="00171D39"/>
    <w:rsid w:val="001730A9"/>
    <w:rsid w:val="0017312D"/>
    <w:rsid w:val="001734E5"/>
    <w:rsid w:val="00175737"/>
    <w:rsid w:val="0018009A"/>
    <w:rsid w:val="00181331"/>
    <w:rsid w:val="00181B31"/>
    <w:rsid w:val="00181FE0"/>
    <w:rsid w:val="0018356F"/>
    <w:rsid w:val="00185CAA"/>
    <w:rsid w:val="00185FD1"/>
    <w:rsid w:val="00186149"/>
    <w:rsid w:val="001912D2"/>
    <w:rsid w:val="001931F4"/>
    <w:rsid w:val="00195DA1"/>
    <w:rsid w:val="00196196"/>
    <w:rsid w:val="00196212"/>
    <w:rsid w:val="001971B7"/>
    <w:rsid w:val="00197C9D"/>
    <w:rsid w:val="001A0B7E"/>
    <w:rsid w:val="001A3996"/>
    <w:rsid w:val="001A527C"/>
    <w:rsid w:val="001A573A"/>
    <w:rsid w:val="001A6DF3"/>
    <w:rsid w:val="001B1DAC"/>
    <w:rsid w:val="001B242B"/>
    <w:rsid w:val="001B2655"/>
    <w:rsid w:val="001B3107"/>
    <w:rsid w:val="001B3847"/>
    <w:rsid w:val="001B4264"/>
    <w:rsid w:val="001B670C"/>
    <w:rsid w:val="001B6C91"/>
    <w:rsid w:val="001B7F8F"/>
    <w:rsid w:val="001C1391"/>
    <w:rsid w:val="001C13A5"/>
    <w:rsid w:val="001C2257"/>
    <w:rsid w:val="001C4D72"/>
    <w:rsid w:val="001C5176"/>
    <w:rsid w:val="001C619E"/>
    <w:rsid w:val="001C6924"/>
    <w:rsid w:val="001D0D25"/>
    <w:rsid w:val="001D18FC"/>
    <w:rsid w:val="001D1C2E"/>
    <w:rsid w:val="001D309F"/>
    <w:rsid w:val="001D365B"/>
    <w:rsid w:val="001D5910"/>
    <w:rsid w:val="001D6161"/>
    <w:rsid w:val="001D61AA"/>
    <w:rsid w:val="001D7DCD"/>
    <w:rsid w:val="001E1804"/>
    <w:rsid w:val="001E2797"/>
    <w:rsid w:val="001E2C55"/>
    <w:rsid w:val="001E2F85"/>
    <w:rsid w:val="001E4804"/>
    <w:rsid w:val="001E4DD2"/>
    <w:rsid w:val="001E5C21"/>
    <w:rsid w:val="001E5F43"/>
    <w:rsid w:val="001E7089"/>
    <w:rsid w:val="001E7358"/>
    <w:rsid w:val="001E7FB1"/>
    <w:rsid w:val="001F1A74"/>
    <w:rsid w:val="001F3C23"/>
    <w:rsid w:val="001F3CA5"/>
    <w:rsid w:val="001F3FE8"/>
    <w:rsid w:val="001F4317"/>
    <w:rsid w:val="00203D68"/>
    <w:rsid w:val="00207D56"/>
    <w:rsid w:val="00210603"/>
    <w:rsid w:val="00211FFD"/>
    <w:rsid w:val="002133F2"/>
    <w:rsid w:val="0021371F"/>
    <w:rsid w:val="00213E1B"/>
    <w:rsid w:val="00220D05"/>
    <w:rsid w:val="00221781"/>
    <w:rsid w:val="00232419"/>
    <w:rsid w:val="00233DCC"/>
    <w:rsid w:val="00233DE2"/>
    <w:rsid w:val="00235580"/>
    <w:rsid w:val="002364E1"/>
    <w:rsid w:val="0024370D"/>
    <w:rsid w:val="00245C55"/>
    <w:rsid w:val="00246F78"/>
    <w:rsid w:val="0025026F"/>
    <w:rsid w:val="00250BA0"/>
    <w:rsid w:val="00250D33"/>
    <w:rsid w:val="002558D6"/>
    <w:rsid w:val="002564DC"/>
    <w:rsid w:val="00256F4A"/>
    <w:rsid w:val="00257C78"/>
    <w:rsid w:val="002628FC"/>
    <w:rsid w:val="00263258"/>
    <w:rsid w:val="002646A6"/>
    <w:rsid w:val="002663D3"/>
    <w:rsid w:val="00267EF3"/>
    <w:rsid w:val="00270734"/>
    <w:rsid w:val="002718B6"/>
    <w:rsid w:val="002718F7"/>
    <w:rsid w:val="002746F4"/>
    <w:rsid w:val="00276A79"/>
    <w:rsid w:val="0028361F"/>
    <w:rsid w:val="00284971"/>
    <w:rsid w:val="002853FA"/>
    <w:rsid w:val="0028577E"/>
    <w:rsid w:val="00285961"/>
    <w:rsid w:val="00290082"/>
    <w:rsid w:val="00290700"/>
    <w:rsid w:val="002913AB"/>
    <w:rsid w:val="00291773"/>
    <w:rsid w:val="0029197A"/>
    <w:rsid w:val="002971D7"/>
    <w:rsid w:val="002979A3"/>
    <w:rsid w:val="00297AF0"/>
    <w:rsid w:val="00297E66"/>
    <w:rsid w:val="002A1D6B"/>
    <w:rsid w:val="002A25B3"/>
    <w:rsid w:val="002A474B"/>
    <w:rsid w:val="002A51A8"/>
    <w:rsid w:val="002A5702"/>
    <w:rsid w:val="002A69FF"/>
    <w:rsid w:val="002A752E"/>
    <w:rsid w:val="002A7AD7"/>
    <w:rsid w:val="002B3C73"/>
    <w:rsid w:val="002B4EEB"/>
    <w:rsid w:val="002B7352"/>
    <w:rsid w:val="002C07D1"/>
    <w:rsid w:val="002C3D1A"/>
    <w:rsid w:val="002C4385"/>
    <w:rsid w:val="002C603A"/>
    <w:rsid w:val="002C69D5"/>
    <w:rsid w:val="002D2DFD"/>
    <w:rsid w:val="002D3088"/>
    <w:rsid w:val="002D43C2"/>
    <w:rsid w:val="002E1753"/>
    <w:rsid w:val="002E2288"/>
    <w:rsid w:val="002E39B2"/>
    <w:rsid w:val="002F2500"/>
    <w:rsid w:val="002F3F29"/>
    <w:rsid w:val="002F5924"/>
    <w:rsid w:val="002F7F94"/>
    <w:rsid w:val="00301A11"/>
    <w:rsid w:val="0030393B"/>
    <w:rsid w:val="0030627C"/>
    <w:rsid w:val="0030638C"/>
    <w:rsid w:val="003100A0"/>
    <w:rsid w:val="003134AC"/>
    <w:rsid w:val="00313B1D"/>
    <w:rsid w:val="00314595"/>
    <w:rsid w:val="00316075"/>
    <w:rsid w:val="00316A0D"/>
    <w:rsid w:val="003236A3"/>
    <w:rsid w:val="0032490D"/>
    <w:rsid w:val="00326F20"/>
    <w:rsid w:val="00330946"/>
    <w:rsid w:val="00330EC5"/>
    <w:rsid w:val="003323AA"/>
    <w:rsid w:val="0033388C"/>
    <w:rsid w:val="00334082"/>
    <w:rsid w:val="0033411A"/>
    <w:rsid w:val="003346E1"/>
    <w:rsid w:val="00340559"/>
    <w:rsid w:val="00340A6A"/>
    <w:rsid w:val="003416AE"/>
    <w:rsid w:val="00343451"/>
    <w:rsid w:val="00344128"/>
    <w:rsid w:val="00346055"/>
    <w:rsid w:val="0034765A"/>
    <w:rsid w:val="00347664"/>
    <w:rsid w:val="00351D4A"/>
    <w:rsid w:val="00353ADE"/>
    <w:rsid w:val="00354E5A"/>
    <w:rsid w:val="00355322"/>
    <w:rsid w:val="0035644F"/>
    <w:rsid w:val="00356921"/>
    <w:rsid w:val="00357D43"/>
    <w:rsid w:val="003603DE"/>
    <w:rsid w:val="003646A6"/>
    <w:rsid w:val="00365B3B"/>
    <w:rsid w:val="00367F39"/>
    <w:rsid w:val="0038148D"/>
    <w:rsid w:val="00382128"/>
    <w:rsid w:val="003835B8"/>
    <w:rsid w:val="00385E82"/>
    <w:rsid w:val="0038727F"/>
    <w:rsid w:val="00390211"/>
    <w:rsid w:val="00394013"/>
    <w:rsid w:val="00396F44"/>
    <w:rsid w:val="003A113E"/>
    <w:rsid w:val="003A2141"/>
    <w:rsid w:val="003A365A"/>
    <w:rsid w:val="003A4A01"/>
    <w:rsid w:val="003A7538"/>
    <w:rsid w:val="003A7B93"/>
    <w:rsid w:val="003B25ED"/>
    <w:rsid w:val="003B2A1A"/>
    <w:rsid w:val="003B72EC"/>
    <w:rsid w:val="003C3729"/>
    <w:rsid w:val="003C5148"/>
    <w:rsid w:val="003D4BBF"/>
    <w:rsid w:val="003D5089"/>
    <w:rsid w:val="003D542B"/>
    <w:rsid w:val="003D7C4C"/>
    <w:rsid w:val="003E070B"/>
    <w:rsid w:val="003E09FF"/>
    <w:rsid w:val="003E5023"/>
    <w:rsid w:val="003E7E43"/>
    <w:rsid w:val="003F168E"/>
    <w:rsid w:val="003F1B63"/>
    <w:rsid w:val="003F2A69"/>
    <w:rsid w:val="003F2F12"/>
    <w:rsid w:val="003F43A9"/>
    <w:rsid w:val="003F4998"/>
    <w:rsid w:val="003F65B4"/>
    <w:rsid w:val="003F7B7A"/>
    <w:rsid w:val="003F7E0B"/>
    <w:rsid w:val="00400370"/>
    <w:rsid w:val="004012F4"/>
    <w:rsid w:val="00403C04"/>
    <w:rsid w:val="00403DBB"/>
    <w:rsid w:val="00405AE6"/>
    <w:rsid w:val="004146B0"/>
    <w:rsid w:val="0041598D"/>
    <w:rsid w:val="00417501"/>
    <w:rsid w:val="00420439"/>
    <w:rsid w:val="00420F24"/>
    <w:rsid w:val="004237BA"/>
    <w:rsid w:val="004246EB"/>
    <w:rsid w:val="004259F0"/>
    <w:rsid w:val="004269CE"/>
    <w:rsid w:val="00427574"/>
    <w:rsid w:val="00430966"/>
    <w:rsid w:val="00431BED"/>
    <w:rsid w:val="004328ED"/>
    <w:rsid w:val="004333FA"/>
    <w:rsid w:val="00433A38"/>
    <w:rsid w:val="00434B85"/>
    <w:rsid w:val="00435A59"/>
    <w:rsid w:val="004401DE"/>
    <w:rsid w:val="0044046D"/>
    <w:rsid w:val="00443631"/>
    <w:rsid w:val="00447889"/>
    <w:rsid w:val="00453894"/>
    <w:rsid w:val="0046014D"/>
    <w:rsid w:val="00461DB8"/>
    <w:rsid w:val="004629CD"/>
    <w:rsid w:val="004640FE"/>
    <w:rsid w:val="004655E8"/>
    <w:rsid w:val="00467292"/>
    <w:rsid w:val="004726B4"/>
    <w:rsid w:val="004734B2"/>
    <w:rsid w:val="0047412C"/>
    <w:rsid w:val="00474907"/>
    <w:rsid w:val="00474F94"/>
    <w:rsid w:val="00476393"/>
    <w:rsid w:val="00476514"/>
    <w:rsid w:val="00482403"/>
    <w:rsid w:val="00484DCF"/>
    <w:rsid w:val="00485F8B"/>
    <w:rsid w:val="00486C6F"/>
    <w:rsid w:val="0049072F"/>
    <w:rsid w:val="0049189F"/>
    <w:rsid w:val="004928FE"/>
    <w:rsid w:val="00493FE2"/>
    <w:rsid w:val="004951D6"/>
    <w:rsid w:val="0049603F"/>
    <w:rsid w:val="00496B8D"/>
    <w:rsid w:val="00497261"/>
    <w:rsid w:val="004A0BB0"/>
    <w:rsid w:val="004A2D83"/>
    <w:rsid w:val="004B0749"/>
    <w:rsid w:val="004B30A2"/>
    <w:rsid w:val="004B390E"/>
    <w:rsid w:val="004B545D"/>
    <w:rsid w:val="004B69C9"/>
    <w:rsid w:val="004B6D7B"/>
    <w:rsid w:val="004B7C7A"/>
    <w:rsid w:val="004C1AF3"/>
    <w:rsid w:val="004C4976"/>
    <w:rsid w:val="004C4C90"/>
    <w:rsid w:val="004D1030"/>
    <w:rsid w:val="004D1371"/>
    <w:rsid w:val="004D330E"/>
    <w:rsid w:val="004D423E"/>
    <w:rsid w:val="004D4855"/>
    <w:rsid w:val="004D4BC1"/>
    <w:rsid w:val="004E164B"/>
    <w:rsid w:val="004E36E1"/>
    <w:rsid w:val="004E643D"/>
    <w:rsid w:val="004E7DBC"/>
    <w:rsid w:val="004F0452"/>
    <w:rsid w:val="004F11F4"/>
    <w:rsid w:val="004F42F7"/>
    <w:rsid w:val="004F4845"/>
    <w:rsid w:val="004F4C18"/>
    <w:rsid w:val="004F6DA1"/>
    <w:rsid w:val="004F7F45"/>
    <w:rsid w:val="005008DD"/>
    <w:rsid w:val="005040E3"/>
    <w:rsid w:val="005041DF"/>
    <w:rsid w:val="00504744"/>
    <w:rsid w:val="00514874"/>
    <w:rsid w:val="00514CA4"/>
    <w:rsid w:val="0051513E"/>
    <w:rsid w:val="0052128F"/>
    <w:rsid w:val="00522D06"/>
    <w:rsid w:val="0052438A"/>
    <w:rsid w:val="00524491"/>
    <w:rsid w:val="00524DC5"/>
    <w:rsid w:val="00526317"/>
    <w:rsid w:val="0052758E"/>
    <w:rsid w:val="00530EE0"/>
    <w:rsid w:val="00531E88"/>
    <w:rsid w:val="005351C3"/>
    <w:rsid w:val="0053714B"/>
    <w:rsid w:val="00537A1F"/>
    <w:rsid w:val="00541E45"/>
    <w:rsid w:val="005421A7"/>
    <w:rsid w:val="005422B2"/>
    <w:rsid w:val="00542A87"/>
    <w:rsid w:val="005458D8"/>
    <w:rsid w:val="005458EC"/>
    <w:rsid w:val="00545B22"/>
    <w:rsid w:val="005472A8"/>
    <w:rsid w:val="00547747"/>
    <w:rsid w:val="00550963"/>
    <w:rsid w:val="00552562"/>
    <w:rsid w:val="005544A8"/>
    <w:rsid w:val="00555451"/>
    <w:rsid w:val="00555B40"/>
    <w:rsid w:val="00556331"/>
    <w:rsid w:val="005568FC"/>
    <w:rsid w:val="005640A5"/>
    <w:rsid w:val="0056654B"/>
    <w:rsid w:val="00577598"/>
    <w:rsid w:val="00577DF8"/>
    <w:rsid w:val="005827B7"/>
    <w:rsid w:val="00582C4B"/>
    <w:rsid w:val="005901AA"/>
    <w:rsid w:val="00590FFE"/>
    <w:rsid w:val="00594315"/>
    <w:rsid w:val="0059462F"/>
    <w:rsid w:val="00594B79"/>
    <w:rsid w:val="00595524"/>
    <w:rsid w:val="005973B1"/>
    <w:rsid w:val="005A0952"/>
    <w:rsid w:val="005A2EBE"/>
    <w:rsid w:val="005A5CD2"/>
    <w:rsid w:val="005B1E79"/>
    <w:rsid w:val="005B291D"/>
    <w:rsid w:val="005B2D91"/>
    <w:rsid w:val="005B58BD"/>
    <w:rsid w:val="005B7052"/>
    <w:rsid w:val="005C3D96"/>
    <w:rsid w:val="005C71CB"/>
    <w:rsid w:val="005C7597"/>
    <w:rsid w:val="005C775A"/>
    <w:rsid w:val="005D0186"/>
    <w:rsid w:val="005D44F4"/>
    <w:rsid w:val="005D4AFA"/>
    <w:rsid w:val="005D4B89"/>
    <w:rsid w:val="005D64D5"/>
    <w:rsid w:val="005D6BA2"/>
    <w:rsid w:val="005D7F72"/>
    <w:rsid w:val="005E08EC"/>
    <w:rsid w:val="005E0C89"/>
    <w:rsid w:val="005E15BE"/>
    <w:rsid w:val="005E2782"/>
    <w:rsid w:val="005E461B"/>
    <w:rsid w:val="005E4D86"/>
    <w:rsid w:val="005E5133"/>
    <w:rsid w:val="005F4BFF"/>
    <w:rsid w:val="005F511E"/>
    <w:rsid w:val="005F6741"/>
    <w:rsid w:val="006012D9"/>
    <w:rsid w:val="00602CE1"/>
    <w:rsid w:val="00605128"/>
    <w:rsid w:val="006058D9"/>
    <w:rsid w:val="00606427"/>
    <w:rsid w:val="00607C27"/>
    <w:rsid w:val="00610B8E"/>
    <w:rsid w:val="00612612"/>
    <w:rsid w:val="00612B5E"/>
    <w:rsid w:val="00613EA1"/>
    <w:rsid w:val="00616614"/>
    <w:rsid w:val="0061756C"/>
    <w:rsid w:val="00617685"/>
    <w:rsid w:val="00617BE5"/>
    <w:rsid w:val="006217C5"/>
    <w:rsid w:val="0062274C"/>
    <w:rsid w:val="00622BE7"/>
    <w:rsid w:val="00623269"/>
    <w:rsid w:val="00623BD1"/>
    <w:rsid w:val="00625B78"/>
    <w:rsid w:val="00626C05"/>
    <w:rsid w:val="00627508"/>
    <w:rsid w:val="00627715"/>
    <w:rsid w:val="00630F96"/>
    <w:rsid w:val="006310B6"/>
    <w:rsid w:val="0063129F"/>
    <w:rsid w:val="00632C4B"/>
    <w:rsid w:val="0063504A"/>
    <w:rsid w:val="00636B9A"/>
    <w:rsid w:val="00637A22"/>
    <w:rsid w:val="006415E3"/>
    <w:rsid w:val="00644AAD"/>
    <w:rsid w:val="00645642"/>
    <w:rsid w:val="00646A90"/>
    <w:rsid w:val="00647A7B"/>
    <w:rsid w:val="00651A1C"/>
    <w:rsid w:val="00652B90"/>
    <w:rsid w:val="00653A77"/>
    <w:rsid w:val="00654C83"/>
    <w:rsid w:val="00655B9F"/>
    <w:rsid w:val="00655E1E"/>
    <w:rsid w:val="00656683"/>
    <w:rsid w:val="00660329"/>
    <w:rsid w:val="00662092"/>
    <w:rsid w:val="00667B18"/>
    <w:rsid w:val="00667B46"/>
    <w:rsid w:val="00670F98"/>
    <w:rsid w:val="0067163B"/>
    <w:rsid w:val="00671D5C"/>
    <w:rsid w:val="00673371"/>
    <w:rsid w:val="00677D3A"/>
    <w:rsid w:val="0068049C"/>
    <w:rsid w:val="0068076D"/>
    <w:rsid w:val="00680800"/>
    <w:rsid w:val="0068166A"/>
    <w:rsid w:val="0068257B"/>
    <w:rsid w:val="006827EE"/>
    <w:rsid w:val="0068735C"/>
    <w:rsid w:val="00687750"/>
    <w:rsid w:val="00690755"/>
    <w:rsid w:val="00690C95"/>
    <w:rsid w:val="00692FBF"/>
    <w:rsid w:val="006932BD"/>
    <w:rsid w:val="006946A4"/>
    <w:rsid w:val="00696B3C"/>
    <w:rsid w:val="006A0329"/>
    <w:rsid w:val="006A05CB"/>
    <w:rsid w:val="006A3988"/>
    <w:rsid w:val="006A406E"/>
    <w:rsid w:val="006A4791"/>
    <w:rsid w:val="006A704D"/>
    <w:rsid w:val="006B094C"/>
    <w:rsid w:val="006B13B7"/>
    <w:rsid w:val="006B34AB"/>
    <w:rsid w:val="006B3952"/>
    <w:rsid w:val="006B4BEC"/>
    <w:rsid w:val="006B4CAE"/>
    <w:rsid w:val="006B5051"/>
    <w:rsid w:val="006B6DE2"/>
    <w:rsid w:val="006B7D02"/>
    <w:rsid w:val="006C15DC"/>
    <w:rsid w:val="006C1F8F"/>
    <w:rsid w:val="006C3C5D"/>
    <w:rsid w:val="006C4A92"/>
    <w:rsid w:val="006C4C38"/>
    <w:rsid w:val="006C59D0"/>
    <w:rsid w:val="006D05C6"/>
    <w:rsid w:val="006D731E"/>
    <w:rsid w:val="006E0AC8"/>
    <w:rsid w:val="006E7375"/>
    <w:rsid w:val="006F27D4"/>
    <w:rsid w:val="006F6E01"/>
    <w:rsid w:val="0070153A"/>
    <w:rsid w:val="007016A2"/>
    <w:rsid w:val="00702A81"/>
    <w:rsid w:val="00702A9F"/>
    <w:rsid w:val="0070367F"/>
    <w:rsid w:val="007039D9"/>
    <w:rsid w:val="0070429C"/>
    <w:rsid w:val="00704693"/>
    <w:rsid w:val="00705C05"/>
    <w:rsid w:val="007115AB"/>
    <w:rsid w:val="007155AE"/>
    <w:rsid w:val="007203D1"/>
    <w:rsid w:val="00720C03"/>
    <w:rsid w:val="00720FFC"/>
    <w:rsid w:val="00721D1B"/>
    <w:rsid w:val="00721E1C"/>
    <w:rsid w:val="00722B68"/>
    <w:rsid w:val="00724439"/>
    <w:rsid w:val="007246CC"/>
    <w:rsid w:val="007254BB"/>
    <w:rsid w:val="00725CA0"/>
    <w:rsid w:val="007275C2"/>
    <w:rsid w:val="007300A7"/>
    <w:rsid w:val="007304DA"/>
    <w:rsid w:val="00730D04"/>
    <w:rsid w:val="00731A20"/>
    <w:rsid w:val="0073267A"/>
    <w:rsid w:val="00733592"/>
    <w:rsid w:val="0073515F"/>
    <w:rsid w:val="00740784"/>
    <w:rsid w:val="007450EF"/>
    <w:rsid w:val="00746D22"/>
    <w:rsid w:val="007578D7"/>
    <w:rsid w:val="007603D3"/>
    <w:rsid w:val="00760556"/>
    <w:rsid w:val="00764717"/>
    <w:rsid w:val="00764DA1"/>
    <w:rsid w:val="00767333"/>
    <w:rsid w:val="007679A2"/>
    <w:rsid w:val="0077261A"/>
    <w:rsid w:val="00773C35"/>
    <w:rsid w:val="00774E3C"/>
    <w:rsid w:val="0077534D"/>
    <w:rsid w:val="0077746B"/>
    <w:rsid w:val="0078124D"/>
    <w:rsid w:val="00784C86"/>
    <w:rsid w:val="007855EB"/>
    <w:rsid w:val="007864AC"/>
    <w:rsid w:val="00792135"/>
    <w:rsid w:val="007A34A4"/>
    <w:rsid w:val="007A35B1"/>
    <w:rsid w:val="007A3EE5"/>
    <w:rsid w:val="007A45E6"/>
    <w:rsid w:val="007A5965"/>
    <w:rsid w:val="007B10D9"/>
    <w:rsid w:val="007B4A96"/>
    <w:rsid w:val="007B51EE"/>
    <w:rsid w:val="007C0F8A"/>
    <w:rsid w:val="007C373F"/>
    <w:rsid w:val="007C3DC8"/>
    <w:rsid w:val="007C4D29"/>
    <w:rsid w:val="007C4D2B"/>
    <w:rsid w:val="007C4DFC"/>
    <w:rsid w:val="007C5A6A"/>
    <w:rsid w:val="007C6432"/>
    <w:rsid w:val="007C6DFD"/>
    <w:rsid w:val="007D203D"/>
    <w:rsid w:val="007D40CC"/>
    <w:rsid w:val="007D5755"/>
    <w:rsid w:val="007E1127"/>
    <w:rsid w:val="007E242C"/>
    <w:rsid w:val="007E4C68"/>
    <w:rsid w:val="007F3A85"/>
    <w:rsid w:val="007F47D2"/>
    <w:rsid w:val="007F62D4"/>
    <w:rsid w:val="0080288E"/>
    <w:rsid w:val="00802D05"/>
    <w:rsid w:val="0080516D"/>
    <w:rsid w:val="0080683E"/>
    <w:rsid w:val="00811136"/>
    <w:rsid w:val="00813E41"/>
    <w:rsid w:val="00814959"/>
    <w:rsid w:val="008173B4"/>
    <w:rsid w:val="00822AA6"/>
    <w:rsid w:val="00824D69"/>
    <w:rsid w:val="00824FB8"/>
    <w:rsid w:val="008310C6"/>
    <w:rsid w:val="008331B2"/>
    <w:rsid w:val="00834ACC"/>
    <w:rsid w:val="008368C5"/>
    <w:rsid w:val="00837954"/>
    <w:rsid w:val="00837E5E"/>
    <w:rsid w:val="00840180"/>
    <w:rsid w:val="00841940"/>
    <w:rsid w:val="00841964"/>
    <w:rsid w:val="00845890"/>
    <w:rsid w:val="00846877"/>
    <w:rsid w:val="00847648"/>
    <w:rsid w:val="0084780A"/>
    <w:rsid w:val="0085504A"/>
    <w:rsid w:val="00860686"/>
    <w:rsid w:val="0086094E"/>
    <w:rsid w:val="00860BC4"/>
    <w:rsid w:val="00861D6C"/>
    <w:rsid w:val="00863282"/>
    <w:rsid w:val="008641B4"/>
    <w:rsid w:val="00866817"/>
    <w:rsid w:val="00870489"/>
    <w:rsid w:val="00872A8F"/>
    <w:rsid w:val="008740DD"/>
    <w:rsid w:val="00874E1C"/>
    <w:rsid w:val="0087548F"/>
    <w:rsid w:val="0087617F"/>
    <w:rsid w:val="00881C1A"/>
    <w:rsid w:val="00882AB9"/>
    <w:rsid w:val="00883343"/>
    <w:rsid w:val="008838CE"/>
    <w:rsid w:val="0088408F"/>
    <w:rsid w:val="00885414"/>
    <w:rsid w:val="00887F18"/>
    <w:rsid w:val="008912C5"/>
    <w:rsid w:val="008926C0"/>
    <w:rsid w:val="0089481F"/>
    <w:rsid w:val="008A0A03"/>
    <w:rsid w:val="008A181F"/>
    <w:rsid w:val="008A6ABA"/>
    <w:rsid w:val="008A71C0"/>
    <w:rsid w:val="008B04AE"/>
    <w:rsid w:val="008B53DF"/>
    <w:rsid w:val="008C1BC2"/>
    <w:rsid w:val="008C4DC4"/>
    <w:rsid w:val="008D07B7"/>
    <w:rsid w:val="008D1287"/>
    <w:rsid w:val="008D577B"/>
    <w:rsid w:val="008D63BD"/>
    <w:rsid w:val="008D7E15"/>
    <w:rsid w:val="008E008A"/>
    <w:rsid w:val="008E09F0"/>
    <w:rsid w:val="008E3B73"/>
    <w:rsid w:val="008E4E6E"/>
    <w:rsid w:val="008E604F"/>
    <w:rsid w:val="008F0867"/>
    <w:rsid w:val="008F1E4A"/>
    <w:rsid w:val="008F678C"/>
    <w:rsid w:val="0090103B"/>
    <w:rsid w:val="00901672"/>
    <w:rsid w:val="00902F6F"/>
    <w:rsid w:val="00903943"/>
    <w:rsid w:val="009056BA"/>
    <w:rsid w:val="009073C9"/>
    <w:rsid w:val="00907C92"/>
    <w:rsid w:val="00907DAF"/>
    <w:rsid w:val="00907FB7"/>
    <w:rsid w:val="0091150F"/>
    <w:rsid w:val="00911907"/>
    <w:rsid w:val="00913B7C"/>
    <w:rsid w:val="00913B90"/>
    <w:rsid w:val="0092127D"/>
    <w:rsid w:val="009219A7"/>
    <w:rsid w:val="00922DF9"/>
    <w:rsid w:val="009237B1"/>
    <w:rsid w:val="0092421F"/>
    <w:rsid w:val="00924DB5"/>
    <w:rsid w:val="0092631C"/>
    <w:rsid w:val="00930B4A"/>
    <w:rsid w:val="009310F8"/>
    <w:rsid w:val="00931E1E"/>
    <w:rsid w:val="009328E0"/>
    <w:rsid w:val="0093345D"/>
    <w:rsid w:val="00936C06"/>
    <w:rsid w:val="00940090"/>
    <w:rsid w:val="009418F9"/>
    <w:rsid w:val="00942A48"/>
    <w:rsid w:val="00943A8A"/>
    <w:rsid w:val="00950539"/>
    <w:rsid w:val="009510AC"/>
    <w:rsid w:val="009537F4"/>
    <w:rsid w:val="00955B3D"/>
    <w:rsid w:val="00956B5E"/>
    <w:rsid w:val="00957FC6"/>
    <w:rsid w:val="009622F6"/>
    <w:rsid w:val="0097209B"/>
    <w:rsid w:val="00972525"/>
    <w:rsid w:val="00973094"/>
    <w:rsid w:val="009770D3"/>
    <w:rsid w:val="00977E04"/>
    <w:rsid w:val="00981C29"/>
    <w:rsid w:val="00982DFE"/>
    <w:rsid w:val="00983ADF"/>
    <w:rsid w:val="00985847"/>
    <w:rsid w:val="00985DFA"/>
    <w:rsid w:val="00987413"/>
    <w:rsid w:val="00990B5F"/>
    <w:rsid w:val="00992764"/>
    <w:rsid w:val="00993147"/>
    <w:rsid w:val="00997B2A"/>
    <w:rsid w:val="00997C91"/>
    <w:rsid w:val="009A009C"/>
    <w:rsid w:val="009A01FA"/>
    <w:rsid w:val="009A14AB"/>
    <w:rsid w:val="009A1D5D"/>
    <w:rsid w:val="009A3469"/>
    <w:rsid w:val="009A5512"/>
    <w:rsid w:val="009B1ED3"/>
    <w:rsid w:val="009B384F"/>
    <w:rsid w:val="009B3AE3"/>
    <w:rsid w:val="009B3C65"/>
    <w:rsid w:val="009B4F2D"/>
    <w:rsid w:val="009B5525"/>
    <w:rsid w:val="009C11ED"/>
    <w:rsid w:val="009C16D6"/>
    <w:rsid w:val="009C19AA"/>
    <w:rsid w:val="009C3FC6"/>
    <w:rsid w:val="009C5343"/>
    <w:rsid w:val="009C5EFD"/>
    <w:rsid w:val="009C6A4E"/>
    <w:rsid w:val="009E0F2E"/>
    <w:rsid w:val="009E21C1"/>
    <w:rsid w:val="009E3602"/>
    <w:rsid w:val="009E4811"/>
    <w:rsid w:val="009E481C"/>
    <w:rsid w:val="009E52F1"/>
    <w:rsid w:val="009E5BF2"/>
    <w:rsid w:val="009E71DF"/>
    <w:rsid w:val="009E739B"/>
    <w:rsid w:val="009E7D8D"/>
    <w:rsid w:val="009F0DA8"/>
    <w:rsid w:val="009F1823"/>
    <w:rsid w:val="009F189B"/>
    <w:rsid w:val="009F26D7"/>
    <w:rsid w:val="009F2FF5"/>
    <w:rsid w:val="009F4B44"/>
    <w:rsid w:val="009F5446"/>
    <w:rsid w:val="009F7CA1"/>
    <w:rsid w:val="00A05818"/>
    <w:rsid w:val="00A05C5C"/>
    <w:rsid w:val="00A129E0"/>
    <w:rsid w:val="00A12A94"/>
    <w:rsid w:val="00A13C99"/>
    <w:rsid w:val="00A168B1"/>
    <w:rsid w:val="00A16D0C"/>
    <w:rsid w:val="00A17911"/>
    <w:rsid w:val="00A17FEE"/>
    <w:rsid w:val="00A27D01"/>
    <w:rsid w:val="00A27F00"/>
    <w:rsid w:val="00A30012"/>
    <w:rsid w:val="00A30F43"/>
    <w:rsid w:val="00A330CA"/>
    <w:rsid w:val="00A3607B"/>
    <w:rsid w:val="00A40274"/>
    <w:rsid w:val="00A406FC"/>
    <w:rsid w:val="00A41A54"/>
    <w:rsid w:val="00A44DE0"/>
    <w:rsid w:val="00A45B38"/>
    <w:rsid w:val="00A478A2"/>
    <w:rsid w:val="00A54F3B"/>
    <w:rsid w:val="00A57E3C"/>
    <w:rsid w:val="00A6501D"/>
    <w:rsid w:val="00A65546"/>
    <w:rsid w:val="00A656BC"/>
    <w:rsid w:val="00A657F8"/>
    <w:rsid w:val="00A70ADC"/>
    <w:rsid w:val="00A70FBA"/>
    <w:rsid w:val="00A73726"/>
    <w:rsid w:val="00A74435"/>
    <w:rsid w:val="00A75CDF"/>
    <w:rsid w:val="00A77C8F"/>
    <w:rsid w:val="00A818D9"/>
    <w:rsid w:val="00A81918"/>
    <w:rsid w:val="00A82899"/>
    <w:rsid w:val="00A86DC0"/>
    <w:rsid w:val="00A874DD"/>
    <w:rsid w:val="00A878EE"/>
    <w:rsid w:val="00A87BA4"/>
    <w:rsid w:val="00A946B9"/>
    <w:rsid w:val="00A94B14"/>
    <w:rsid w:val="00A96D32"/>
    <w:rsid w:val="00A97B21"/>
    <w:rsid w:val="00A97CA8"/>
    <w:rsid w:val="00AA08DC"/>
    <w:rsid w:val="00AA0DC1"/>
    <w:rsid w:val="00AA3DB4"/>
    <w:rsid w:val="00AA52B9"/>
    <w:rsid w:val="00AA5D9A"/>
    <w:rsid w:val="00AA5E4A"/>
    <w:rsid w:val="00AA6C4C"/>
    <w:rsid w:val="00AA6E58"/>
    <w:rsid w:val="00AB1AB6"/>
    <w:rsid w:val="00AB23A7"/>
    <w:rsid w:val="00AB39EA"/>
    <w:rsid w:val="00AB7496"/>
    <w:rsid w:val="00AC00EF"/>
    <w:rsid w:val="00AC0283"/>
    <w:rsid w:val="00AC05A4"/>
    <w:rsid w:val="00AC4999"/>
    <w:rsid w:val="00AC4C09"/>
    <w:rsid w:val="00AC59F1"/>
    <w:rsid w:val="00AD47A8"/>
    <w:rsid w:val="00AD4DAA"/>
    <w:rsid w:val="00AD4E14"/>
    <w:rsid w:val="00AD5865"/>
    <w:rsid w:val="00AD5C12"/>
    <w:rsid w:val="00AD663B"/>
    <w:rsid w:val="00AD66E4"/>
    <w:rsid w:val="00AD689B"/>
    <w:rsid w:val="00AE0E73"/>
    <w:rsid w:val="00AE2870"/>
    <w:rsid w:val="00AE3860"/>
    <w:rsid w:val="00AE57A4"/>
    <w:rsid w:val="00AE6066"/>
    <w:rsid w:val="00AE755F"/>
    <w:rsid w:val="00AF21C3"/>
    <w:rsid w:val="00AF394F"/>
    <w:rsid w:val="00AF3A08"/>
    <w:rsid w:val="00AF5932"/>
    <w:rsid w:val="00B00A17"/>
    <w:rsid w:val="00B02907"/>
    <w:rsid w:val="00B039FC"/>
    <w:rsid w:val="00B06241"/>
    <w:rsid w:val="00B068B9"/>
    <w:rsid w:val="00B1312F"/>
    <w:rsid w:val="00B14687"/>
    <w:rsid w:val="00B15DDE"/>
    <w:rsid w:val="00B17BAD"/>
    <w:rsid w:val="00B227CE"/>
    <w:rsid w:val="00B230F2"/>
    <w:rsid w:val="00B24309"/>
    <w:rsid w:val="00B33E4D"/>
    <w:rsid w:val="00B3792F"/>
    <w:rsid w:val="00B41548"/>
    <w:rsid w:val="00B43307"/>
    <w:rsid w:val="00B43B93"/>
    <w:rsid w:val="00B4588C"/>
    <w:rsid w:val="00B50205"/>
    <w:rsid w:val="00B54B33"/>
    <w:rsid w:val="00B55EB0"/>
    <w:rsid w:val="00B57DB6"/>
    <w:rsid w:val="00B60252"/>
    <w:rsid w:val="00B6190F"/>
    <w:rsid w:val="00B61B71"/>
    <w:rsid w:val="00B63E94"/>
    <w:rsid w:val="00B66B5A"/>
    <w:rsid w:val="00B6717B"/>
    <w:rsid w:val="00B672C5"/>
    <w:rsid w:val="00B7301F"/>
    <w:rsid w:val="00B7392A"/>
    <w:rsid w:val="00B80FBD"/>
    <w:rsid w:val="00B8176F"/>
    <w:rsid w:val="00B82BF8"/>
    <w:rsid w:val="00B82C72"/>
    <w:rsid w:val="00B82C9E"/>
    <w:rsid w:val="00B83CA2"/>
    <w:rsid w:val="00B90759"/>
    <w:rsid w:val="00B9246F"/>
    <w:rsid w:val="00B94016"/>
    <w:rsid w:val="00B949F2"/>
    <w:rsid w:val="00B95065"/>
    <w:rsid w:val="00B951D8"/>
    <w:rsid w:val="00B9716C"/>
    <w:rsid w:val="00B973E1"/>
    <w:rsid w:val="00BA11CF"/>
    <w:rsid w:val="00BA2B38"/>
    <w:rsid w:val="00BA35EA"/>
    <w:rsid w:val="00BA541A"/>
    <w:rsid w:val="00BB1B21"/>
    <w:rsid w:val="00BB265C"/>
    <w:rsid w:val="00BB34D5"/>
    <w:rsid w:val="00BC2B97"/>
    <w:rsid w:val="00BC3DE3"/>
    <w:rsid w:val="00BC3E7A"/>
    <w:rsid w:val="00BC3FBF"/>
    <w:rsid w:val="00BC6D70"/>
    <w:rsid w:val="00BC77A8"/>
    <w:rsid w:val="00BC7F20"/>
    <w:rsid w:val="00BD2C87"/>
    <w:rsid w:val="00BD5D7C"/>
    <w:rsid w:val="00BD775D"/>
    <w:rsid w:val="00BE3099"/>
    <w:rsid w:val="00BE4879"/>
    <w:rsid w:val="00BE7708"/>
    <w:rsid w:val="00BE7E70"/>
    <w:rsid w:val="00C02A98"/>
    <w:rsid w:val="00C02B87"/>
    <w:rsid w:val="00C06C40"/>
    <w:rsid w:val="00C06FB8"/>
    <w:rsid w:val="00C077E5"/>
    <w:rsid w:val="00C11F02"/>
    <w:rsid w:val="00C202F4"/>
    <w:rsid w:val="00C23355"/>
    <w:rsid w:val="00C24773"/>
    <w:rsid w:val="00C26102"/>
    <w:rsid w:val="00C27D65"/>
    <w:rsid w:val="00C31494"/>
    <w:rsid w:val="00C376F9"/>
    <w:rsid w:val="00C37B60"/>
    <w:rsid w:val="00C43929"/>
    <w:rsid w:val="00C43E3F"/>
    <w:rsid w:val="00C46BE7"/>
    <w:rsid w:val="00C52A82"/>
    <w:rsid w:val="00C57068"/>
    <w:rsid w:val="00C57F48"/>
    <w:rsid w:val="00C62567"/>
    <w:rsid w:val="00C62F8F"/>
    <w:rsid w:val="00C632E3"/>
    <w:rsid w:val="00C649F8"/>
    <w:rsid w:val="00C64D12"/>
    <w:rsid w:val="00C66947"/>
    <w:rsid w:val="00C70E1D"/>
    <w:rsid w:val="00C71498"/>
    <w:rsid w:val="00C7198A"/>
    <w:rsid w:val="00C73F28"/>
    <w:rsid w:val="00C74CBD"/>
    <w:rsid w:val="00C77A7B"/>
    <w:rsid w:val="00C85416"/>
    <w:rsid w:val="00C864BF"/>
    <w:rsid w:val="00C906E6"/>
    <w:rsid w:val="00C94A15"/>
    <w:rsid w:val="00C97E25"/>
    <w:rsid w:val="00CA284C"/>
    <w:rsid w:val="00CA33AA"/>
    <w:rsid w:val="00CA4206"/>
    <w:rsid w:val="00CA5122"/>
    <w:rsid w:val="00CA52CF"/>
    <w:rsid w:val="00CA6036"/>
    <w:rsid w:val="00CA6A64"/>
    <w:rsid w:val="00CB4333"/>
    <w:rsid w:val="00CB62F4"/>
    <w:rsid w:val="00CB6F5D"/>
    <w:rsid w:val="00CC086D"/>
    <w:rsid w:val="00CC23EB"/>
    <w:rsid w:val="00CC312A"/>
    <w:rsid w:val="00CC439E"/>
    <w:rsid w:val="00CC49DD"/>
    <w:rsid w:val="00CC560D"/>
    <w:rsid w:val="00CC66D7"/>
    <w:rsid w:val="00CC7BB3"/>
    <w:rsid w:val="00CC7D7A"/>
    <w:rsid w:val="00CD0797"/>
    <w:rsid w:val="00CD10D4"/>
    <w:rsid w:val="00CD1969"/>
    <w:rsid w:val="00CD199B"/>
    <w:rsid w:val="00CD3558"/>
    <w:rsid w:val="00CD49C6"/>
    <w:rsid w:val="00CD4C27"/>
    <w:rsid w:val="00CD52C2"/>
    <w:rsid w:val="00CD61DF"/>
    <w:rsid w:val="00CD7AA6"/>
    <w:rsid w:val="00CE28DC"/>
    <w:rsid w:val="00CE388A"/>
    <w:rsid w:val="00CE3FC3"/>
    <w:rsid w:val="00CE4446"/>
    <w:rsid w:val="00CE7EA4"/>
    <w:rsid w:val="00CF043E"/>
    <w:rsid w:val="00CF24DC"/>
    <w:rsid w:val="00CF28D9"/>
    <w:rsid w:val="00CF4B2F"/>
    <w:rsid w:val="00D03C69"/>
    <w:rsid w:val="00D1065E"/>
    <w:rsid w:val="00D11A2D"/>
    <w:rsid w:val="00D1217B"/>
    <w:rsid w:val="00D1503F"/>
    <w:rsid w:val="00D16EDE"/>
    <w:rsid w:val="00D226D9"/>
    <w:rsid w:val="00D22A92"/>
    <w:rsid w:val="00D22DEF"/>
    <w:rsid w:val="00D27D83"/>
    <w:rsid w:val="00D30E17"/>
    <w:rsid w:val="00D3134E"/>
    <w:rsid w:val="00D31549"/>
    <w:rsid w:val="00D324D7"/>
    <w:rsid w:val="00D33F95"/>
    <w:rsid w:val="00D34BEB"/>
    <w:rsid w:val="00D35CB6"/>
    <w:rsid w:val="00D420B2"/>
    <w:rsid w:val="00D44E9C"/>
    <w:rsid w:val="00D45CBC"/>
    <w:rsid w:val="00D47526"/>
    <w:rsid w:val="00D52A11"/>
    <w:rsid w:val="00D56E02"/>
    <w:rsid w:val="00D57074"/>
    <w:rsid w:val="00D57A0C"/>
    <w:rsid w:val="00D57A53"/>
    <w:rsid w:val="00D616F7"/>
    <w:rsid w:val="00D6352C"/>
    <w:rsid w:val="00D666B8"/>
    <w:rsid w:val="00D66A69"/>
    <w:rsid w:val="00D67C4C"/>
    <w:rsid w:val="00D67E7C"/>
    <w:rsid w:val="00D77B12"/>
    <w:rsid w:val="00D8106D"/>
    <w:rsid w:val="00D812B5"/>
    <w:rsid w:val="00D81701"/>
    <w:rsid w:val="00D84D22"/>
    <w:rsid w:val="00D86DEA"/>
    <w:rsid w:val="00D91183"/>
    <w:rsid w:val="00D92C55"/>
    <w:rsid w:val="00DA0240"/>
    <w:rsid w:val="00DA155E"/>
    <w:rsid w:val="00DA1714"/>
    <w:rsid w:val="00DA2E22"/>
    <w:rsid w:val="00DA30EC"/>
    <w:rsid w:val="00DA60B4"/>
    <w:rsid w:val="00DB043E"/>
    <w:rsid w:val="00DB1004"/>
    <w:rsid w:val="00DB15F6"/>
    <w:rsid w:val="00DB1CD5"/>
    <w:rsid w:val="00DB26C1"/>
    <w:rsid w:val="00DB53EA"/>
    <w:rsid w:val="00DB5D84"/>
    <w:rsid w:val="00DB7952"/>
    <w:rsid w:val="00DC2520"/>
    <w:rsid w:val="00DC380F"/>
    <w:rsid w:val="00DC38AB"/>
    <w:rsid w:val="00DD1C22"/>
    <w:rsid w:val="00DD2009"/>
    <w:rsid w:val="00DD2551"/>
    <w:rsid w:val="00DD6179"/>
    <w:rsid w:val="00DE088C"/>
    <w:rsid w:val="00DE293F"/>
    <w:rsid w:val="00DE2AA7"/>
    <w:rsid w:val="00DE5235"/>
    <w:rsid w:val="00DE6721"/>
    <w:rsid w:val="00DE7DDD"/>
    <w:rsid w:val="00DF4357"/>
    <w:rsid w:val="00DF5D00"/>
    <w:rsid w:val="00DF7D18"/>
    <w:rsid w:val="00DF7E24"/>
    <w:rsid w:val="00E00738"/>
    <w:rsid w:val="00E03623"/>
    <w:rsid w:val="00E0463C"/>
    <w:rsid w:val="00E07A4D"/>
    <w:rsid w:val="00E07CE4"/>
    <w:rsid w:val="00E11E2B"/>
    <w:rsid w:val="00E13E04"/>
    <w:rsid w:val="00E1415D"/>
    <w:rsid w:val="00E15440"/>
    <w:rsid w:val="00E15669"/>
    <w:rsid w:val="00E15C16"/>
    <w:rsid w:val="00E17945"/>
    <w:rsid w:val="00E20E84"/>
    <w:rsid w:val="00E224CE"/>
    <w:rsid w:val="00E22560"/>
    <w:rsid w:val="00E30B92"/>
    <w:rsid w:val="00E30CD6"/>
    <w:rsid w:val="00E33B1D"/>
    <w:rsid w:val="00E40533"/>
    <w:rsid w:val="00E421FA"/>
    <w:rsid w:val="00E463E4"/>
    <w:rsid w:val="00E47D51"/>
    <w:rsid w:val="00E53921"/>
    <w:rsid w:val="00E555A4"/>
    <w:rsid w:val="00E56FB0"/>
    <w:rsid w:val="00E630C4"/>
    <w:rsid w:val="00E634E9"/>
    <w:rsid w:val="00E6548D"/>
    <w:rsid w:val="00E70FE3"/>
    <w:rsid w:val="00E71F4C"/>
    <w:rsid w:val="00E771B1"/>
    <w:rsid w:val="00E80503"/>
    <w:rsid w:val="00E83EB1"/>
    <w:rsid w:val="00E85155"/>
    <w:rsid w:val="00E865AB"/>
    <w:rsid w:val="00E8691A"/>
    <w:rsid w:val="00E8702E"/>
    <w:rsid w:val="00E9276E"/>
    <w:rsid w:val="00E94B18"/>
    <w:rsid w:val="00E95818"/>
    <w:rsid w:val="00E96691"/>
    <w:rsid w:val="00EA0106"/>
    <w:rsid w:val="00EA02D4"/>
    <w:rsid w:val="00EA171B"/>
    <w:rsid w:val="00EA19A1"/>
    <w:rsid w:val="00EA2870"/>
    <w:rsid w:val="00EA37BE"/>
    <w:rsid w:val="00EA5953"/>
    <w:rsid w:val="00EA64B5"/>
    <w:rsid w:val="00EA6650"/>
    <w:rsid w:val="00EA7F11"/>
    <w:rsid w:val="00EB1E06"/>
    <w:rsid w:val="00EB2F11"/>
    <w:rsid w:val="00EC0D63"/>
    <w:rsid w:val="00EC59B8"/>
    <w:rsid w:val="00EC5FE8"/>
    <w:rsid w:val="00ED0BC8"/>
    <w:rsid w:val="00ED1A49"/>
    <w:rsid w:val="00ED3BA0"/>
    <w:rsid w:val="00ED3DB9"/>
    <w:rsid w:val="00ED512D"/>
    <w:rsid w:val="00ED5AB3"/>
    <w:rsid w:val="00ED71D3"/>
    <w:rsid w:val="00EE1103"/>
    <w:rsid w:val="00EE295F"/>
    <w:rsid w:val="00EE72B9"/>
    <w:rsid w:val="00EE7F77"/>
    <w:rsid w:val="00EF03A8"/>
    <w:rsid w:val="00EF2792"/>
    <w:rsid w:val="00EF3D23"/>
    <w:rsid w:val="00EF5343"/>
    <w:rsid w:val="00EF5C27"/>
    <w:rsid w:val="00EF7112"/>
    <w:rsid w:val="00EF7E64"/>
    <w:rsid w:val="00F00A2B"/>
    <w:rsid w:val="00F0273D"/>
    <w:rsid w:val="00F05318"/>
    <w:rsid w:val="00F056C2"/>
    <w:rsid w:val="00F064FA"/>
    <w:rsid w:val="00F06F50"/>
    <w:rsid w:val="00F10F3F"/>
    <w:rsid w:val="00F15262"/>
    <w:rsid w:val="00F16348"/>
    <w:rsid w:val="00F17E65"/>
    <w:rsid w:val="00F201B6"/>
    <w:rsid w:val="00F22C3E"/>
    <w:rsid w:val="00F26B1C"/>
    <w:rsid w:val="00F26DBC"/>
    <w:rsid w:val="00F26EE2"/>
    <w:rsid w:val="00F30365"/>
    <w:rsid w:val="00F30B3C"/>
    <w:rsid w:val="00F40E47"/>
    <w:rsid w:val="00F41731"/>
    <w:rsid w:val="00F425E1"/>
    <w:rsid w:val="00F43BAB"/>
    <w:rsid w:val="00F46626"/>
    <w:rsid w:val="00F52708"/>
    <w:rsid w:val="00F52C16"/>
    <w:rsid w:val="00F53566"/>
    <w:rsid w:val="00F5428C"/>
    <w:rsid w:val="00F55419"/>
    <w:rsid w:val="00F55B12"/>
    <w:rsid w:val="00F567BD"/>
    <w:rsid w:val="00F56F15"/>
    <w:rsid w:val="00F57158"/>
    <w:rsid w:val="00F60FC5"/>
    <w:rsid w:val="00F62D3F"/>
    <w:rsid w:val="00F6378E"/>
    <w:rsid w:val="00F66916"/>
    <w:rsid w:val="00F66C25"/>
    <w:rsid w:val="00F66CAD"/>
    <w:rsid w:val="00F67830"/>
    <w:rsid w:val="00F70C8B"/>
    <w:rsid w:val="00F729A7"/>
    <w:rsid w:val="00F74587"/>
    <w:rsid w:val="00F74FA5"/>
    <w:rsid w:val="00F76F68"/>
    <w:rsid w:val="00F777E7"/>
    <w:rsid w:val="00F81172"/>
    <w:rsid w:val="00F81494"/>
    <w:rsid w:val="00F842C7"/>
    <w:rsid w:val="00F850AA"/>
    <w:rsid w:val="00F85570"/>
    <w:rsid w:val="00F860BC"/>
    <w:rsid w:val="00F874BF"/>
    <w:rsid w:val="00F907B7"/>
    <w:rsid w:val="00F908F3"/>
    <w:rsid w:val="00F911C2"/>
    <w:rsid w:val="00F9308C"/>
    <w:rsid w:val="00F93E80"/>
    <w:rsid w:val="00F95420"/>
    <w:rsid w:val="00F96F28"/>
    <w:rsid w:val="00FA2A48"/>
    <w:rsid w:val="00FA30A2"/>
    <w:rsid w:val="00FA3DC3"/>
    <w:rsid w:val="00FB2986"/>
    <w:rsid w:val="00FB2D96"/>
    <w:rsid w:val="00FB42F5"/>
    <w:rsid w:val="00FB5CF2"/>
    <w:rsid w:val="00FC13F7"/>
    <w:rsid w:val="00FC201D"/>
    <w:rsid w:val="00FC3ED7"/>
    <w:rsid w:val="00FC403C"/>
    <w:rsid w:val="00FC466F"/>
    <w:rsid w:val="00FD02BC"/>
    <w:rsid w:val="00FD21B3"/>
    <w:rsid w:val="00FD3A1E"/>
    <w:rsid w:val="00FD4872"/>
    <w:rsid w:val="00FE3707"/>
    <w:rsid w:val="00FE7473"/>
    <w:rsid w:val="00FF08A9"/>
    <w:rsid w:val="00FF08C6"/>
    <w:rsid w:val="00FF0A9B"/>
    <w:rsid w:val="00FF250E"/>
    <w:rsid w:val="00FF4B04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0728"/>
  <w15:docId w15:val="{45DE20DA-0870-483F-984A-34FE8F9E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1CF"/>
  </w:style>
  <w:style w:type="paragraph" w:styleId="berschrift3">
    <w:name w:val="heading 3"/>
    <w:basedOn w:val="Standard"/>
    <w:link w:val="berschrift3Zchn"/>
    <w:uiPriority w:val="9"/>
    <w:qFormat/>
    <w:rsid w:val="00D63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D635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6352C"/>
    <w:rPr>
      <w:color w:val="0000FF"/>
      <w:u w:val="single"/>
    </w:rPr>
  </w:style>
  <w:style w:type="character" w:customStyle="1" w:styleId="mw-tmh-playtext">
    <w:name w:val="mw-tmh-playtext"/>
    <w:basedOn w:val="Absatz-Standardschriftart"/>
    <w:rsid w:val="00D635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52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52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352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mw-headline">
    <w:name w:val="mw-headline"/>
    <w:basedOn w:val="Absatz-Standardschriftart"/>
    <w:rsid w:val="00D6352C"/>
  </w:style>
  <w:style w:type="character" w:customStyle="1" w:styleId="mw-editsection">
    <w:name w:val="mw-editsection"/>
    <w:basedOn w:val="Absatz-Standardschriftart"/>
    <w:rsid w:val="00D6352C"/>
  </w:style>
  <w:style w:type="character" w:customStyle="1" w:styleId="mw-editsection-bracket">
    <w:name w:val="mw-editsection-bracket"/>
    <w:basedOn w:val="Absatz-Standardschriftart"/>
    <w:rsid w:val="00D6352C"/>
  </w:style>
  <w:style w:type="character" w:customStyle="1" w:styleId="mw-editsection-divider">
    <w:name w:val="mw-editsection-divider"/>
    <w:basedOn w:val="Absatz-Standardschriftart"/>
    <w:rsid w:val="00D6352C"/>
  </w:style>
  <w:style w:type="character" w:customStyle="1" w:styleId="person">
    <w:name w:val="person"/>
    <w:basedOn w:val="Absatz-Standardschriftart"/>
    <w:rsid w:val="00D6352C"/>
  </w:style>
  <w:style w:type="paragraph" w:styleId="Funotentext">
    <w:name w:val="footnote text"/>
    <w:basedOn w:val="Standard"/>
    <w:link w:val="FunotentextZchn"/>
    <w:uiPriority w:val="99"/>
    <w:semiHidden/>
    <w:unhideWhenUsed/>
    <w:rsid w:val="00C43E3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3E3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3E3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F2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F12"/>
  </w:style>
  <w:style w:type="paragraph" w:styleId="Fuzeile">
    <w:name w:val="footer"/>
    <w:basedOn w:val="Standard"/>
    <w:link w:val="FuzeileZchn"/>
    <w:uiPriority w:val="99"/>
    <w:semiHidden/>
    <w:unhideWhenUsed/>
    <w:rsid w:val="003F2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2F12"/>
  </w:style>
  <w:style w:type="paragraph" w:styleId="Listenabsatz">
    <w:name w:val="List Paragraph"/>
    <w:basedOn w:val="Standard"/>
    <w:uiPriority w:val="34"/>
    <w:qFormat/>
    <w:rsid w:val="0051513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315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15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15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15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15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3556">
          <w:marLeft w:val="163"/>
          <w:marRight w:val="0"/>
          <w:marTop w:val="58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5391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  <w:divsChild>
                <w:div w:id="228854675">
                  <w:marLeft w:val="8"/>
                  <w:marRight w:val="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4577">
          <w:marLeft w:val="335"/>
          <w:marRight w:val="335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2026">
              <w:marLeft w:val="0"/>
              <w:marRight w:val="0"/>
              <w:marTop w:val="117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0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60085">
              <w:marLeft w:val="117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3059</Words>
  <Characters>19275</Characters>
  <Application>Microsoft Office Word</Application>
  <DocSecurity>4</DocSecurity>
  <Lines>160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Katharina, Schwester</cp:lastModifiedBy>
  <cp:revision>2</cp:revision>
  <cp:lastPrinted>2019-06-23T21:12:00Z</cp:lastPrinted>
  <dcterms:created xsi:type="dcterms:W3CDTF">2019-07-18T10:44:00Z</dcterms:created>
  <dcterms:modified xsi:type="dcterms:W3CDTF">2019-07-18T10:44:00Z</dcterms:modified>
</cp:coreProperties>
</file>